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F3705B" w:rsidRDefault="00AC28F6" w:rsidP="006215DB">
      <w:pPr>
        <w:tabs>
          <w:tab w:val="left" w:pos="2940"/>
          <w:tab w:val="left" w:pos="5415"/>
        </w:tabs>
        <w:jc w:val="center"/>
      </w:pPr>
      <w:r w:rsidRPr="00AC28F6">
        <w:rPr>
          <w:b/>
          <w:noProof/>
          <w:lang w:eastAsia="fr-FR"/>
        </w:rPr>
        <w:pict>
          <v:rect id="_x0000_s1044" style="position:absolute;left:0;text-align:left;margin-left:113.85pt;margin-top:121.5pt;width:292.65pt;height:27.5pt;z-index:251678720" fillcolor="white [3201]" strokecolor="black [3200]" strokeweight="2.5pt">
            <v:shadow color="#868686"/>
            <v:textbox style="mso-next-textbox:#_x0000_s1044">
              <w:txbxContent>
                <w:p w:rsidR="00AB27FF" w:rsidRPr="00450212" w:rsidRDefault="00AB27FF" w:rsidP="00AB27FF">
                  <w:pPr>
                    <w:rPr>
                      <w:b/>
                    </w:rPr>
                  </w:pPr>
                  <w:r w:rsidRPr="00450212">
                    <w:rPr>
                      <w:b/>
                    </w:rPr>
                    <w:t>SELECTION OFFICIELLE FILMS / OFFICIAL SELECTION FILMS</w:t>
                  </w:r>
                </w:p>
              </w:txbxContent>
            </v:textbox>
          </v:rect>
        </w:pict>
      </w:r>
      <w:r w:rsidRPr="00AC28F6">
        <w:rPr>
          <w:noProof/>
          <w:vertAlign w:val="superscript"/>
          <w:lang w:eastAsia="fr-FR"/>
        </w:rPr>
        <w:pict>
          <v:oval id="_x0000_s1029" style="position:absolute;left:0;text-align:left;margin-left:152.2pt;margin-top:75.15pt;width:196.45pt;height:41.45pt;z-index:251663360" fillcolor="#4bacc6 [3208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AB27FF" w:rsidRPr="00380A12" w:rsidRDefault="00AB27FF" w:rsidP="00AB27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0A12">
                    <w:rPr>
                      <w:b/>
                      <w:sz w:val="28"/>
                      <w:szCs w:val="28"/>
                    </w:rPr>
                    <w:t>FORMULAIRE D’INSCRIPTION</w:t>
                  </w:r>
                </w:p>
                <w:p w:rsidR="00AB27FF" w:rsidRDefault="00AB27FF" w:rsidP="00AB27FF"/>
              </w:txbxContent>
            </v:textbox>
          </v:oval>
        </w:pict>
      </w:r>
      <w:r w:rsidRPr="00AC28F6">
        <w:rPr>
          <w:b/>
          <w:noProof/>
          <w:lang w:eastAsia="fr-FR"/>
        </w:rPr>
        <w:pict>
          <v:roundrect id="_x0000_s1030" style="position:absolute;left:0;text-align:left;margin-left:-55.75pt;margin-top:65.25pt;width:112.7pt;height:121.3pt;z-index:251664384" arcsize="10923f" strokecolor="#c00000">
            <v:textbox style="mso-next-textbox:#_x0000_s1030">
              <w:txbxContent>
                <w:p w:rsidR="00AB27FF" w:rsidRPr="0061396A" w:rsidRDefault="00AB27FF" w:rsidP="00AB27FF">
                  <w:pPr>
                    <w:rPr>
                      <w:b/>
                    </w:rPr>
                  </w:pPr>
                  <w:r w:rsidRPr="0061396A">
                    <w:rPr>
                      <w:b/>
                    </w:rPr>
                    <w:t>Photo du réalisateur</w:t>
                  </w:r>
                </w:p>
                <w:p w:rsidR="00AB27FF" w:rsidRPr="00E3247D" w:rsidRDefault="00AB27FF" w:rsidP="00AB27FF">
                  <w:r w:rsidRPr="0061396A">
                    <w:t>(Obligatoire</w:t>
                  </w:r>
                  <w:r>
                    <w:t>)</w:t>
                  </w:r>
                </w:p>
                <w:p w:rsidR="00AB27FF" w:rsidRPr="0061396A" w:rsidRDefault="00AB27FF" w:rsidP="00AB27FF">
                  <w:pPr>
                    <w:rPr>
                      <w:b/>
                    </w:rPr>
                  </w:pPr>
                  <w:proofErr w:type="spellStart"/>
                  <w:r w:rsidRPr="0061396A">
                    <w:rPr>
                      <w:b/>
                    </w:rPr>
                    <w:t>Director’s</w:t>
                  </w:r>
                  <w:proofErr w:type="spellEnd"/>
                  <w:r w:rsidRPr="0061396A">
                    <w:rPr>
                      <w:b/>
                    </w:rPr>
                    <w:t xml:space="preserve"> photo</w:t>
                  </w:r>
                </w:p>
                <w:p w:rsidR="00AB27FF" w:rsidRPr="0061396A" w:rsidRDefault="00AB27FF" w:rsidP="00AB27FF">
                  <w:r w:rsidRPr="0061396A">
                    <w:t>(</w:t>
                  </w:r>
                  <w:proofErr w:type="spellStart"/>
                  <w:proofErr w:type="gramStart"/>
                  <w:r w:rsidRPr="0061396A">
                    <w:t>mandatory</w:t>
                  </w:r>
                  <w:proofErr w:type="spellEnd"/>
                  <w:proofErr w:type="gramEnd"/>
                  <w:r w:rsidRPr="0061396A">
                    <w:t>)</w:t>
                  </w:r>
                </w:p>
              </w:txbxContent>
            </v:textbox>
          </v:roundrect>
        </w:pict>
      </w:r>
      <w:r w:rsidR="00AB27FF">
        <w:rPr>
          <w:b/>
          <w:sz w:val="36"/>
          <w:szCs w:val="36"/>
        </w:rPr>
        <w:t>9</w:t>
      </w:r>
      <w:r w:rsidR="00AB27FF" w:rsidRPr="0061396A">
        <w:rPr>
          <w:b/>
          <w:sz w:val="36"/>
          <w:szCs w:val="36"/>
          <w:vertAlign w:val="superscript"/>
        </w:rPr>
        <w:t xml:space="preserve">eme </w:t>
      </w:r>
      <w:r w:rsidR="00AB27FF">
        <w:rPr>
          <w:b/>
          <w:sz w:val="36"/>
          <w:szCs w:val="36"/>
        </w:rPr>
        <w:t>édition ReBI@P/9</w:t>
      </w:r>
      <w:r w:rsidR="00AB27FF" w:rsidRPr="0061396A">
        <w:rPr>
          <w:b/>
          <w:sz w:val="36"/>
          <w:szCs w:val="36"/>
        </w:rPr>
        <w:t>th ReBI@P</w:t>
      </w:r>
      <w:r w:rsidRPr="00AC28F6">
        <w:rPr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7.5pt;height:62.25pt" fillcolor="black">
            <v:shadow color="#868686"/>
            <v:textpath style="font-family:&quot;Arial Black&quot;;font-size:9pt" fitshape="t" trim="t" string="DU 19 AU 25 NOVEMBRE 2020/ NOVEMBER 19th TO 25th 2020"/>
          </v:shape>
        </w:pict>
      </w:r>
    </w:p>
    <w:p w:rsidR="00F3705B" w:rsidRPr="00F3705B" w:rsidRDefault="00F3705B" w:rsidP="00F3705B"/>
    <w:p w:rsidR="00F3705B" w:rsidRPr="00F3705B" w:rsidRDefault="00F3705B" w:rsidP="00F3705B"/>
    <w:p w:rsidR="00F3705B" w:rsidRDefault="00F3705B" w:rsidP="00F3705B"/>
    <w:p w:rsidR="002176AF" w:rsidRDefault="00AC28F6" w:rsidP="00F3705B">
      <w:pPr>
        <w:ind w:firstLine="708"/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45.4pt;margin-top:71.1pt;width:279.5pt;height:306pt;z-index:251682816" stroked="f">
            <v:textbox>
              <w:txbxContent>
                <w:p w:rsidR="002176AF" w:rsidRPr="00D918F9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918F9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7- Script :            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8- Images 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photography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 :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9- Son / Sound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10- Montage 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Editing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 :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11- Musique / Music :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12- Décor / Set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desing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: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13- Durée 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Length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 :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14 Format :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15- Genre / genre :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- Fiction / Fiction</w:t>
                  </w:r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219489" cy="112929"/>
                        <wp:effectExtent l="19050" t="0" r="9111" b="0"/>
                        <wp:docPr id="7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18" cy="112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-Documentaire 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Documentar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219489" cy="112929"/>
                        <wp:effectExtent l="19050" t="0" r="9111" b="0"/>
                        <wp:docPr id="7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18" cy="112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- Série télévisuelle / TV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serie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219489" cy="112929"/>
                        <wp:effectExtent l="19050" t="0" r="9111" b="0"/>
                        <wp:docPr id="7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18" cy="112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16- Date de production / Production date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 xml:space="preserve">17-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>Disque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>Blu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 xml:space="preserve">-ray / </w:t>
                  </w:r>
                  <w:proofErr w:type="gram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>Disc :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>Ecran</w:t>
                  </w:r>
                  <w:proofErr w:type="spellEnd"/>
                  <w:proofErr w:type="gram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 xml:space="preserve"> / screen</w:t>
                  </w:r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219489" cy="112929"/>
                        <wp:effectExtent l="19050" t="0" r="9111" b="0"/>
                        <wp:docPr id="7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18" cy="112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>4/3</w:t>
                  </w:r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219489" cy="112929"/>
                        <wp:effectExtent l="19050" t="0" r="9111" b="0"/>
                        <wp:docPr id="79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18" cy="112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>16/9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USB : Ecran 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screen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 :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  <w:t xml:space="preserve"> </w:t>
                  </w:r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219489" cy="112929"/>
                        <wp:effectExtent l="19050" t="0" r="9111" b="0"/>
                        <wp:docPr id="80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18" cy="112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4/3 </w:t>
                  </w:r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219489" cy="112929"/>
                        <wp:effectExtent l="19050" t="0" r="9111" b="0"/>
                        <wp:docPr id="8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18" cy="112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16/9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- DVD Ecran 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screen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 : 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219489" cy="112929"/>
                        <wp:effectExtent l="19050" t="0" r="9111" b="0"/>
                        <wp:docPr id="8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18" cy="112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4/3</w:t>
                  </w:r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219489" cy="112929"/>
                        <wp:effectExtent l="19050" t="0" r="9111" b="0"/>
                        <wp:docPr id="8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18" cy="112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16/9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 xml:space="preserve">18- Version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>originale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 xml:space="preserve"> / Original version: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19- Doublé en 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dubbed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in :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 xml:space="preserve">20-Film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>inscrit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 xml:space="preserve"> par / film entered by:</w:t>
                  </w:r>
                </w:p>
                <w:p w:rsidR="002176AF" w:rsidRPr="00D82FAF" w:rsidRDefault="002176AF" w:rsidP="002176A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6" type="#_x0000_t202" style="position:absolute;left:0;text-align:left;margin-left:-66.8pt;margin-top:4.65pt;width:600.75pt;height:68.25pt;z-index:251679744" stroked="f">
            <v:textbox>
              <w:txbxContent>
                <w:p w:rsidR="00F3705B" w:rsidRPr="00D82FAF" w:rsidRDefault="00F3705B" w:rsidP="00F3705B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Bien lire le règlement de la sélection avant de remplir cette fiche.</w:t>
                  </w:r>
                </w:p>
                <w:p w:rsidR="00F3705B" w:rsidRPr="00D82FAF" w:rsidRDefault="00F3705B" w:rsidP="00F3705B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>Read carefully the regulations of the official selection and complete this form</w:t>
                  </w:r>
                </w:p>
                <w:p w:rsidR="00F3705B" w:rsidRPr="00D82FAF" w:rsidRDefault="00F3705B" w:rsidP="00F3705B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Cette fiche est à retourner au plus tard le/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Form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to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be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sent back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before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: 2</w:t>
                  </w:r>
                  <w:r w:rsidRPr="00D82FA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0 MAI / MAY  2020 à 18h</w:t>
                  </w:r>
                </w:p>
                <w:p w:rsidR="00F3705B" w:rsidRPr="00D82FAF" w:rsidRDefault="00F3705B" w:rsidP="00F3705B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NB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: Fiche à remplir par saisie ou en lettres capital et à renvoyer par mail à l’adresse suivante/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Please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, complet by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typewriting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or in block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capitals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send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back to: </w:t>
                  </w:r>
                  <w:hyperlink r:id="rId7" w:history="1">
                    <w:r w:rsidRPr="00D82FAF">
                      <w:rPr>
                        <w:rStyle w:val="Lienhypertexte"/>
                        <w:rFonts w:asciiTheme="majorHAnsi" w:hAnsiTheme="majorHAnsi"/>
                        <w:b/>
                        <w:sz w:val="20"/>
                        <w:szCs w:val="20"/>
                      </w:rPr>
                      <w:t>actsfparakou@yahoo.fr</w:t>
                    </w:r>
                  </w:hyperlink>
                </w:p>
                <w:p w:rsidR="00F3705B" w:rsidRDefault="00F3705B" w:rsidP="00F3705B"/>
              </w:txbxContent>
            </v:textbox>
          </v:shape>
        </w:pict>
      </w:r>
    </w:p>
    <w:p w:rsidR="002176AF" w:rsidRPr="002176AF" w:rsidRDefault="002176AF" w:rsidP="002176AF"/>
    <w:p w:rsidR="002176AF" w:rsidRPr="002176AF" w:rsidRDefault="00AC28F6" w:rsidP="002176AF">
      <w:r>
        <w:rPr>
          <w:noProof/>
          <w:lang w:val="fr-FR" w:eastAsia="fr-FR"/>
        </w:rPr>
        <w:pict>
          <v:shape id="_x0000_s1048" type="#_x0000_t202" style="position:absolute;margin-left:-57.9pt;margin-top:20.25pt;width:303.3pt;height:323.25pt;z-index:251681792" stroked="f">
            <v:textbox>
              <w:txbxContent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I</w:t>
                  </w:r>
                  <w:r w:rsidRPr="00D918F9">
                    <w:rPr>
                      <w:rFonts w:asciiTheme="majorHAnsi" w:hAnsiTheme="majorHAnsi" w:cs="Times New Roman"/>
                      <w:b/>
                      <w:color w:val="FF0000"/>
                      <w:sz w:val="20"/>
                      <w:szCs w:val="20"/>
                    </w:rPr>
                    <w:t>- Informations personnelles/</w:t>
                  </w:r>
                  <w:proofErr w:type="spellStart"/>
                  <w:r w:rsidRPr="00D918F9">
                    <w:rPr>
                      <w:rFonts w:asciiTheme="majorHAnsi" w:hAnsiTheme="majorHAnsi" w:cs="Times New Roman"/>
                      <w:b/>
                      <w:color w:val="FF0000"/>
                      <w:sz w:val="20"/>
                      <w:szCs w:val="20"/>
                    </w:rPr>
                    <w:t>personnal</w:t>
                  </w:r>
                  <w:proofErr w:type="spellEnd"/>
                  <w:r w:rsidRPr="00D918F9">
                    <w:rPr>
                      <w:rFonts w:asciiTheme="majorHAnsi" w:hAnsiTheme="majorHAnsi" w:cs="Times New Roman"/>
                      <w:b/>
                      <w:color w:val="FF0000"/>
                      <w:sz w:val="20"/>
                      <w:szCs w:val="20"/>
                    </w:rPr>
                    <w:t xml:space="preserve"> information</w:t>
                  </w:r>
                  <w:r w:rsidRPr="00D82FA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D82FA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1- Réalisateur/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Director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 :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Nom/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surname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 :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Prénoms / Name :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Adresse/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Adress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 :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Pays d’origine/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director’s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country :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Tél/ Phone : </w:t>
                  </w:r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1222375" cy="19685"/>
                        <wp:effectExtent l="19050" t="0" r="0" b="0"/>
                        <wp:docPr id="6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375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E-mail : </w:t>
                  </w:r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1222375" cy="19685"/>
                        <wp:effectExtent l="19050" t="0" r="0" b="0"/>
                        <wp:docPr id="6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375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2- Producteur/Producer</w:t>
                  </w:r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1222375" cy="19685"/>
                        <wp:effectExtent l="19050" t="0" r="0" b="0"/>
                        <wp:docPr id="6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375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Nom/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Surname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 : </w:t>
                  </w:r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1222375" cy="19685"/>
                        <wp:effectExtent l="19050" t="0" r="0" b="0"/>
                        <wp:docPr id="6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375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Prénoms/ Name :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1222375" cy="19685"/>
                        <wp:effectExtent l="19050" t="0" r="0" b="0"/>
                        <wp:docPr id="70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375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Pays d’origine/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producer’s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country :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  <w:t xml:space="preserve">  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Tél/ Phone :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>E-mail: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ab/>
                  </w:r>
                </w:p>
                <w:p w:rsidR="002176AF" w:rsidRPr="00D918F9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D918F9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II</w:t>
                  </w:r>
                  <w:r w:rsidRPr="00D918F9">
                    <w:rPr>
                      <w:rFonts w:asciiTheme="majorHAnsi" w:hAnsiTheme="majorHAnsi" w:cs="Times New Roman"/>
                      <w:b/>
                      <w:color w:val="FF0000"/>
                      <w:sz w:val="20"/>
                      <w:szCs w:val="20"/>
                    </w:rPr>
                    <w:t>- Informations techniques/ Techniques informations</w:t>
                  </w:r>
                  <w:r w:rsidRPr="00D918F9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ab/>
                  </w:r>
                  <w:r w:rsidRPr="00D918F9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ab/>
                    <w:t xml:space="preserve">    </w:t>
                  </w:r>
                  <w:r w:rsidRPr="00D918F9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ab/>
                  </w:r>
                  <w:r w:rsidRPr="00D918F9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3-synopsis et biofilmographie succincts : (10 ligne à joindre)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4- 1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vertAlign w:val="superscript"/>
                    </w:rPr>
                    <w:t xml:space="preserve">ère 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œuvre du réalisateur:    </w:t>
                  </w:r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328295" cy="168910"/>
                        <wp:effectExtent l="19050" t="0" r="0" b="0"/>
                        <wp:docPr id="7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295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Oui 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Yes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    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 xml:space="preserve">Director’s debut film:   </w:t>
                  </w:r>
                  <w:r w:rsidRPr="00D82FAF">
                    <w:rPr>
                      <w:rFonts w:asciiTheme="majorHAnsi" w:hAnsiTheme="majorHAnsi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328295" cy="168910"/>
                        <wp:effectExtent l="19050" t="0" r="0" b="0"/>
                        <wp:docPr id="7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295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 xml:space="preserve"> Non / No 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  <w:tab/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5- Titre original du film / Original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title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: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ind w:left="2832" w:hanging="2832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  <w:lang w:val="en-US"/>
                    </w:rPr>
                  </w:pP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6- Scenario /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>Screemplay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: </w:t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</w:p>
                <w:p w:rsidR="002176AF" w:rsidRPr="00D82FAF" w:rsidRDefault="002176AF" w:rsidP="002176A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176AF" w:rsidRPr="002176AF" w:rsidRDefault="002176AF" w:rsidP="002176AF"/>
    <w:p w:rsidR="002176AF" w:rsidRPr="002176AF" w:rsidRDefault="002176AF" w:rsidP="002176AF"/>
    <w:p w:rsidR="002176AF" w:rsidRPr="002176AF" w:rsidRDefault="002176AF" w:rsidP="002176AF"/>
    <w:p w:rsidR="002176AF" w:rsidRPr="002176AF" w:rsidRDefault="002176AF" w:rsidP="002176AF"/>
    <w:p w:rsidR="002176AF" w:rsidRPr="002176AF" w:rsidRDefault="002176AF" w:rsidP="002176AF"/>
    <w:p w:rsidR="002176AF" w:rsidRPr="002176AF" w:rsidRDefault="002176AF" w:rsidP="002176AF"/>
    <w:p w:rsidR="002176AF" w:rsidRPr="002176AF" w:rsidRDefault="002176AF" w:rsidP="002176AF"/>
    <w:p w:rsidR="002176AF" w:rsidRPr="002176AF" w:rsidRDefault="002176AF" w:rsidP="002176AF"/>
    <w:p w:rsidR="002176AF" w:rsidRPr="002176AF" w:rsidRDefault="002176AF" w:rsidP="002176AF"/>
    <w:p w:rsidR="002176AF" w:rsidRPr="002176AF" w:rsidRDefault="00AC28F6" w:rsidP="002176AF">
      <w:r>
        <w:rPr>
          <w:noProof/>
          <w:lang w:val="fr-FR" w:eastAsia="fr-FR"/>
        </w:rPr>
        <w:pict>
          <v:shape id="_x0000_s1050" type="#_x0000_t202" style="position:absolute;margin-left:221.95pt;margin-top:4.45pt;width:307.45pt;height:104.3pt;z-index:251683840" stroked="f">
            <v:textbox style="mso-next-textbox:#_x0000_s1050">
              <w:txbxContent>
                <w:p w:rsidR="002176AF" w:rsidRPr="00DD4B9D" w:rsidRDefault="002176AF" w:rsidP="00D82FAF">
                  <w:pPr>
                    <w:spacing w:after="0" w:line="240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DD4B9D">
                    <w:rPr>
                      <w:rFonts w:asciiTheme="majorHAnsi" w:hAnsiTheme="majorHAnsi" w:cs="Times New Roman"/>
                      <w:sz w:val="20"/>
                      <w:szCs w:val="20"/>
                    </w:rPr>
                    <w:t>Les documents du film</w:t>
                  </w:r>
                  <w:r w:rsidR="00D82FAF" w:rsidRPr="00DD4B9D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(synopsis, affiches, photo, </w:t>
                  </w:r>
                  <w:r w:rsidRPr="00DD4B9D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biofilmographie du réalisateur, le lien du film, et la </w:t>
                  </w:r>
                </w:p>
                <w:p w:rsidR="002176AF" w:rsidRPr="00DD4B9D" w:rsidRDefault="002176AF" w:rsidP="00D82FAF">
                  <w:pPr>
                    <w:spacing w:after="0" w:line="240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proofErr w:type="gramStart"/>
                  <w:r w:rsidRPr="00DD4B9D">
                    <w:rPr>
                      <w:rFonts w:asciiTheme="majorHAnsi" w:hAnsiTheme="majorHAnsi" w:cs="Times New Roman"/>
                      <w:sz w:val="20"/>
                      <w:szCs w:val="20"/>
                    </w:rPr>
                    <w:t>fiche</w:t>
                  </w:r>
                  <w:proofErr w:type="gramEnd"/>
                  <w:r w:rsidRPr="00DD4B9D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d’inscription) sont à envoyer par mail au plus tard le 20 MAI  2020 à 18h.</w:t>
                  </w:r>
                </w:p>
                <w:p w:rsidR="00DD4B9D" w:rsidRPr="00DD4B9D" w:rsidRDefault="00DD4B9D" w:rsidP="00DD4B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fr-FR"/>
                    </w:rPr>
                  </w:pPr>
                  <w:r w:rsidRPr="00DD4B9D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fr-FR"/>
                    </w:rPr>
                    <w:t xml:space="preserve">The film's documents (synopsis, posters, photo, director's </w:t>
                  </w:r>
                  <w:proofErr w:type="spellStart"/>
                  <w:r w:rsidRPr="00DD4B9D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fr-FR"/>
                    </w:rPr>
                    <w:t>biofilmography</w:t>
                  </w:r>
                  <w:proofErr w:type="spellEnd"/>
                  <w:r w:rsidRPr="00DD4B9D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fr-FR"/>
                    </w:rPr>
                    <w:t>, the film's link, and the</w:t>
                  </w:r>
                </w:p>
                <w:p w:rsidR="00DD4B9D" w:rsidRPr="00DD4B9D" w:rsidRDefault="00DD4B9D" w:rsidP="00DD4B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val="fr-FR" w:eastAsia="fr-FR"/>
                    </w:rPr>
                  </w:pPr>
                  <w:proofErr w:type="gramStart"/>
                  <w:r w:rsidRPr="00DD4B9D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fr-FR"/>
                    </w:rPr>
                    <w:t>registration</w:t>
                  </w:r>
                  <w:proofErr w:type="gramEnd"/>
                  <w:r w:rsidRPr="00DD4B9D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fr-FR"/>
                    </w:rPr>
                    <w:t xml:space="preserve"> form) must be sent by email no later than MAY 20, 2020 at 6 p.m.</w:t>
                  </w:r>
                </w:p>
                <w:p w:rsidR="002176AF" w:rsidRPr="00DD4B9D" w:rsidRDefault="002176AF" w:rsidP="00D82FA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176AF" w:rsidRPr="002176AF" w:rsidRDefault="002176AF" w:rsidP="002176AF"/>
    <w:p w:rsidR="002176AF" w:rsidRPr="002176AF" w:rsidRDefault="002176AF" w:rsidP="002176AF"/>
    <w:p w:rsidR="002176AF" w:rsidRPr="002176AF" w:rsidRDefault="002176AF" w:rsidP="002176AF"/>
    <w:p w:rsidR="002176AF" w:rsidRDefault="00AC28F6" w:rsidP="002176AF">
      <w:r>
        <w:rPr>
          <w:noProof/>
          <w:lang w:val="fr-FR" w:eastAsia="fr-FR"/>
        </w:rPr>
        <w:pict>
          <v:shape id="_x0000_s1052" type="#_x0000_t202" style="position:absolute;margin-left:-66.8pt;margin-top:2.45pt;width:596.2pt;height:78pt;z-index:251685888" stroked="f" strokecolor="black [3213]">
            <v:textbox>
              <w:txbxContent>
                <w:p w:rsidR="002176AF" w:rsidRPr="00D82FAF" w:rsidRDefault="002176AF" w:rsidP="002176AF">
                  <w:pPr>
                    <w:spacing w:after="0" w:line="240" w:lineRule="auto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En qualité de / Acting as: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 xml:space="preserve"> Je soussigné producteur ou réalisateur du film ou mandataire, déclare 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D82FAF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 xml:space="preserve">   Souscrire au règlement de la sélection officielle des ReBI@P 2020 et autorise la diffusion de ce film à la télévision ou dans un cadre proportionnel et que sa copie soit conservé</w:t>
                  </w:r>
                  <w:r w:rsidR="00D82FAF" w:rsidRPr="00D82FAF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e dans les archives du festival pour des utilisations promotionnelles.</w:t>
                  </w:r>
                </w:p>
                <w:p w:rsidR="002176AF" w:rsidRPr="00D82FAF" w:rsidRDefault="002176AF" w:rsidP="002176AF">
                  <w:pPr>
                    <w:spacing w:after="0" w:line="240" w:lineRule="auto"/>
                    <w:rPr>
                      <w:rFonts w:asciiTheme="majorHAnsi" w:hAnsiTheme="majorHAnsi" w:cs="Times New Roman"/>
                      <w:i/>
                      <w:sz w:val="20"/>
                      <w:szCs w:val="20"/>
                      <w:lang w:val="en-US"/>
                    </w:rPr>
                  </w:pPr>
                  <w:r w:rsidRPr="00D82FAF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 xml:space="preserve">  </w:t>
                  </w:r>
                  <w:r w:rsidRPr="00D82FAF">
                    <w:rPr>
                      <w:rFonts w:asciiTheme="majorHAnsi" w:hAnsiTheme="majorHAnsi" w:cs="Times New Roman"/>
                      <w:i/>
                      <w:sz w:val="20"/>
                      <w:szCs w:val="20"/>
                      <w:lang w:val="en-US"/>
                    </w:rPr>
                    <w:t>I the undersigned producer or director of the film or agent, declare that    I subscribe to the official selection rules for the ReBI@P 2020 and</w:t>
                  </w:r>
                  <w:r w:rsidR="00D82FAF" w:rsidRPr="00D82FAF">
                    <w:rPr>
                      <w:rFonts w:asciiTheme="majorHAnsi" w:hAnsiTheme="majorHAnsi" w:cs="Times New Roman"/>
                      <w:i/>
                      <w:sz w:val="20"/>
                      <w:szCs w:val="20"/>
                      <w:lang w:val="en-US"/>
                    </w:rPr>
                    <w:t xml:space="preserve"> a</w:t>
                  </w:r>
                  <w:r w:rsidRPr="00D82FAF">
                    <w:rPr>
                      <w:rFonts w:asciiTheme="majorHAnsi" w:hAnsiTheme="majorHAnsi" w:cs="Times New Roman"/>
                      <w:i/>
                      <w:sz w:val="20"/>
                      <w:szCs w:val="20"/>
                      <w:lang w:val="en-US"/>
                    </w:rPr>
                    <w:t xml:space="preserve">uthorize the broadcasting of this film on television in a promotional Framework and that his copy be </w:t>
                  </w:r>
                  <w:proofErr w:type="spellStart"/>
                  <w:r w:rsidRPr="00D82FAF">
                    <w:rPr>
                      <w:rFonts w:asciiTheme="majorHAnsi" w:hAnsiTheme="majorHAnsi" w:cs="Times New Roman"/>
                      <w:i/>
                      <w:sz w:val="20"/>
                      <w:szCs w:val="20"/>
                      <w:lang w:val="en-US"/>
                    </w:rPr>
                    <w:t>kep</w:t>
                  </w:r>
                  <w:proofErr w:type="spellEnd"/>
                  <w:r w:rsidRPr="00D82FAF">
                    <w:rPr>
                      <w:rFonts w:asciiTheme="majorHAnsi" w:hAnsiTheme="majorHAnsi" w:cs="Times New Roman"/>
                      <w:i/>
                      <w:sz w:val="20"/>
                      <w:szCs w:val="20"/>
                      <w:lang w:val="en-US"/>
                    </w:rPr>
                    <w:t xml:space="preserve"> in the festival archives.</w:t>
                  </w:r>
                </w:p>
                <w:p w:rsidR="002176AF" w:rsidRPr="00D82FAF" w:rsidRDefault="002176AF" w:rsidP="002176A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3705B" w:rsidRPr="002176AF" w:rsidRDefault="00AC28F6" w:rsidP="002176AF">
      <w:pPr>
        <w:tabs>
          <w:tab w:val="left" w:pos="7158"/>
        </w:tabs>
      </w:pPr>
      <w:r>
        <w:rPr>
          <w:noProof/>
          <w:lang w:val="fr-FR" w:eastAsia="fr-FR"/>
        </w:rPr>
        <w:pict>
          <v:shape id="_x0000_s1051" type="#_x0000_t202" style="position:absolute;margin-left:275.2pt;margin-top:55.75pt;width:124.45pt;height:48pt;z-index:251684864" stroked="f">
            <v:textbox style="mso-next-textbox:#_x0000_s1051">
              <w:txbxContent>
                <w:p w:rsidR="002176AF" w:rsidRPr="00D82FAF" w:rsidRDefault="002176AF" w:rsidP="00D82FAF">
                  <w:pPr>
                    <w:spacing w:after="0" w:line="240" w:lineRule="auto"/>
                    <w:ind w:left="-57"/>
                    <w:jc w:val="both"/>
                    <w:rPr>
                      <w:rFonts w:asciiTheme="majorHAnsi" w:hAnsiTheme="majorHAnsi" w:cs="Times New Roman"/>
                      <w:sz w:val="18"/>
                      <w:szCs w:val="18"/>
                      <w:lang w:val="fr-FR"/>
                    </w:rPr>
                  </w:pPr>
                  <w:r w:rsidRPr="00D82FAF">
                    <w:rPr>
                      <w:rFonts w:asciiTheme="majorHAnsi" w:hAnsiTheme="majorHAnsi" w:cs="Times New Roman"/>
                      <w:b/>
                      <w:sz w:val="18"/>
                      <w:szCs w:val="18"/>
                      <w:lang w:val="fr-FR"/>
                    </w:rPr>
                    <w:t>Date / Nom / Signature</w:t>
                  </w:r>
                  <w:r w:rsidRPr="00D82FAF">
                    <w:rPr>
                      <w:rFonts w:asciiTheme="majorHAnsi" w:hAnsiTheme="majorHAnsi" w:cs="Times New Roman"/>
                      <w:sz w:val="18"/>
                      <w:szCs w:val="18"/>
                      <w:lang w:val="fr-FR"/>
                    </w:rPr>
                    <w:tab/>
                  </w:r>
                  <w:r w:rsidRPr="00D82FAF">
                    <w:rPr>
                      <w:rFonts w:asciiTheme="majorHAnsi" w:hAnsiTheme="majorHAnsi" w:cs="Times New Roman"/>
                      <w:sz w:val="18"/>
                      <w:szCs w:val="18"/>
                      <w:lang w:val="fr-FR"/>
                    </w:rPr>
                    <w:tab/>
                  </w:r>
                </w:p>
                <w:p w:rsidR="002176AF" w:rsidRPr="00D82FAF" w:rsidRDefault="002176AF" w:rsidP="00D82FAF">
                  <w:pPr>
                    <w:spacing w:after="0" w:line="240" w:lineRule="auto"/>
                    <w:ind w:left="-57"/>
                    <w:jc w:val="both"/>
                    <w:rPr>
                      <w:rFonts w:asciiTheme="majorHAnsi" w:hAnsiTheme="majorHAnsi" w:cs="Times New Roman"/>
                      <w:sz w:val="18"/>
                      <w:szCs w:val="18"/>
                      <w:lang w:val="fr-FR"/>
                    </w:rPr>
                  </w:pPr>
                </w:p>
                <w:p w:rsidR="002176AF" w:rsidRPr="00D82FAF" w:rsidRDefault="002176AF" w:rsidP="00D82FAF">
                  <w:pPr>
                    <w:spacing w:after="0" w:line="240" w:lineRule="auto"/>
                    <w:ind w:left="-57"/>
                    <w:jc w:val="both"/>
                    <w:rPr>
                      <w:rFonts w:asciiTheme="majorHAnsi" w:hAnsiTheme="majorHAnsi" w:cs="Times New Roman"/>
                      <w:sz w:val="18"/>
                      <w:szCs w:val="18"/>
                      <w:lang w:val="fr-FR"/>
                    </w:rPr>
                  </w:pPr>
                  <w:r w:rsidRPr="00D82FAF">
                    <w:rPr>
                      <w:rFonts w:asciiTheme="majorHAnsi" w:hAnsiTheme="majorHAnsi" w:cs="Times New Roman"/>
                      <w:sz w:val="18"/>
                      <w:szCs w:val="18"/>
                      <w:lang w:val="fr-FR"/>
                    </w:rPr>
                    <w:t>Date/ Nom / Signature</w:t>
                  </w:r>
                </w:p>
                <w:p w:rsidR="002176AF" w:rsidRPr="00D82FAF" w:rsidRDefault="002176AF" w:rsidP="002176AF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2176AF">
        <w:tab/>
      </w:r>
    </w:p>
    <w:sectPr w:rsidR="00F3705B" w:rsidRPr="002176AF" w:rsidSect="00B105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276" w:header="708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F3" w:rsidRDefault="00276BF3" w:rsidP="00EC48C8">
      <w:pPr>
        <w:spacing w:after="0" w:line="240" w:lineRule="auto"/>
      </w:pPr>
      <w:r>
        <w:separator/>
      </w:r>
    </w:p>
  </w:endnote>
  <w:endnote w:type="continuationSeparator" w:id="0">
    <w:p w:rsidR="00276BF3" w:rsidRDefault="00276BF3" w:rsidP="00EC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57" w:rsidRDefault="00C7695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C8" w:rsidRDefault="00AC28F6" w:rsidP="00EC48C8">
    <w:pPr>
      <w:pStyle w:val="En-tte"/>
      <w:tabs>
        <w:tab w:val="clear" w:pos="4536"/>
        <w:tab w:val="clear" w:pos="9072"/>
        <w:tab w:val="left" w:pos="8265"/>
      </w:tabs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56.3pt;margin-top:-162.2pt;width:279pt;height:18.75pt;z-index:251666432" stroked="f">
          <v:textbox>
            <w:txbxContent>
              <w:p w:rsidR="00C76957" w:rsidRDefault="00C76957"/>
            </w:txbxContent>
          </v:textbox>
        </v:shape>
      </w:pict>
    </w:r>
    <w:r>
      <w:rPr>
        <w:noProof/>
        <w:lang w:val="fr-FR" w:eastAsia="fr-FR"/>
      </w:rPr>
      <w:pict>
        <v:shape id="_x0000_s2057" type="#_x0000_t202" style="position:absolute;margin-left:54.7pt;margin-top:-9.95pt;width:347.25pt;height:24pt;z-index:251665408" fillcolor="yellow" stroked="f">
          <v:textbox>
            <w:txbxContent>
              <w:p w:rsidR="00EC48C8" w:rsidRPr="00EC48C8" w:rsidRDefault="00EC48C8">
                <w:pPr>
                  <w:rPr>
                    <w:rFonts w:asciiTheme="majorHAnsi" w:hAnsiTheme="majorHAnsi"/>
                    <w:i/>
                    <w:color w:val="C00000"/>
                  </w:rPr>
                </w:pPr>
                <w:r w:rsidRPr="00EC48C8">
                  <w:rPr>
                    <w:rFonts w:asciiTheme="majorHAnsi" w:hAnsiTheme="majorHAnsi"/>
                    <w:i/>
                    <w:color w:val="C00000"/>
                  </w:rPr>
                  <w:t>ReBI@P, parce que nos valeurs méritent d’être révélées à l’écran !</w:t>
                </w:r>
              </w:p>
            </w:txbxContent>
          </v:textbox>
        </v:shape>
      </w:pict>
    </w:r>
    <w:r w:rsidR="00EC48C8"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-459740</wp:posOffset>
          </wp:positionV>
          <wp:extent cx="1419225" cy="857250"/>
          <wp:effectExtent l="19050" t="0" r="9525" b="0"/>
          <wp:wrapTight wrapText="bothSides">
            <wp:wrapPolygon edited="0">
              <wp:start x="7538" y="0"/>
              <wp:lineTo x="4929" y="480"/>
              <wp:lineTo x="-290" y="5760"/>
              <wp:lineTo x="290" y="16320"/>
              <wp:lineTo x="5799" y="21120"/>
              <wp:lineTo x="7248" y="21120"/>
              <wp:lineTo x="14497" y="21120"/>
              <wp:lineTo x="15656" y="21120"/>
              <wp:lineTo x="21165" y="16320"/>
              <wp:lineTo x="21455" y="15360"/>
              <wp:lineTo x="21745" y="10560"/>
              <wp:lineTo x="21745" y="0"/>
              <wp:lineTo x="7538" y="0"/>
            </wp:wrapPolygon>
          </wp:wrapTight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T-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7250"/>
                  </a:xfrm>
                  <a:prstGeom prst="teardrop">
                    <a:avLst/>
                  </a:prstGeom>
                  <a:noFill/>
                </pic:spPr>
              </pic:pic>
            </a:graphicData>
          </a:graphic>
        </wp:anchor>
      </w:drawing>
    </w:r>
    <w:r w:rsidR="00EC48C8">
      <w:rPr>
        <w:noProof/>
        <w:lang w:val="fr-FR"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-527050</wp:posOffset>
          </wp:positionV>
          <wp:extent cx="1257300" cy="933450"/>
          <wp:effectExtent l="19050" t="0" r="0" b="0"/>
          <wp:wrapTight wrapText="bothSides">
            <wp:wrapPolygon edited="0">
              <wp:start x="7527" y="0"/>
              <wp:lineTo x="4909" y="882"/>
              <wp:lineTo x="0" y="5290"/>
              <wp:lineTo x="-327" y="15869"/>
              <wp:lineTo x="5236" y="21159"/>
              <wp:lineTo x="7200" y="21159"/>
              <wp:lineTo x="14073" y="21159"/>
              <wp:lineTo x="16036" y="21159"/>
              <wp:lineTo x="21600" y="15869"/>
              <wp:lineTo x="21600" y="0"/>
              <wp:lineTo x="7527" y="0"/>
            </wp:wrapPolygon>
          </wp:wrapTight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6315" t="30988" r="5061" b="8749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33450"/>
                  </a:xfrm>
                  <a:prstGeom prst="teardrop">
                    <a:avLst/>
                  </a:prstGeom>
                  <a:noFill/>
                </pic:spPr>
              </pic:pic>
            </a:graphicData>
          </a:graphic>
        </wp:anchor>
      </w:drawing>
    </w:r>
    <w:r w:rsidRPr="00AC28F6"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151.9pt;margin-top:71.1pt;width:278.85pt;height:0;z-index:251662336;mso-position-horizontal-relative:text;mso-position-vertical-relative:text" o:connectortype="straight" strokecolor="#00b0f0" strokeweight="3pt">
          <v:shadow color="#868686"/>
        </v:shape>
      </w:pict>
    </w:r>
    <w:r w:rsidRPr="00AC28F6">
      <w:rPr>
        <w:noProof/>
        <w:lang w:eastAsia="fr-FR"/>
      </w:rPr>
      <w:pict>
        <v:shape id="_x0000_s2055" type="#_x0000_t32" style="position:absolute;margin-left:10.9pt;margin-top:68.1pt;width:291pt;height:.05pt;z-index:251661312;mso-position-horizontal-relative:text;mso-position-vertical-relative:text" o:connectortype="straight" strokecolor="#00b050" strokeweight="3pt">
          <v:shadow color="#868686"/>
        </v:shape>
      </w:pict>
    </w:r>
    <w:r w:rsidR="00EC48C8">
      <w:tab/>
    </w:r>
  </w:p>
  <w:p w:rsidR="00654341" w:rsidRPr="00EC48C8" w:rsidRDefault="00276BF3" w:rsidP="00EC48C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57" w:rsidRDefault="00C769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F3" w:rsidRDefault="00276BF3" w:rsidP="00EC48C8">
      <w:pPr>
        <w:spacing w:after="0" w:line="240" w:lineRule="auto"/>
      </w:pPr>
      <w:r>
        <w:separator/>
      </w:r>
    </w:p>
  </w:footnote>
  <w:footnote w:type="continuationSeparator" w:id="0">
    <w:p w:rsidR="00276BF3" w:rsidRDefault="00276BF3" w:rsidP="00EC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57" w:rsidRDefault="00C7695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41" w:rsidRPr="00EC48C8" w:rsidRDefault="00EC48C8" w:rsidP="00EC48C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-325755</wp:posOffset>
          </wp:positionV>
          <wp:extent cx="7534275" cy="742950"/>
          <wp:effectExtent l="19050" t="19050" r="28575" b="19050"/>
          <wp:wrapTight wrapText="bothSides">
            <wp:wrapPolygon edited="0">
              <wp:start x="0" y="-554"/>
              <wp:lineTo x="-55" y="0"/>
              <wp:lineTo x="-55" y="22154"/>
              <wp:lineTo x="21682" y="22154"/>
              <wp:lineTo x="21682" y="-554"/>
              <wp:lineTo x="0" y="-554"/>
            </wp:wrapPolygon>
          </wp:wrapTight>
          <wp:docPr id="1" name="Image 5" descr="AFICHE  ReBI@P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ICHE  ReBI@P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0803" b="25713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4295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prstDash val="dash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57" w:rsidRDefault="00C7695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strokecolor="none"/>
    </o:shapedefaults>
    <o:shapelayout v:ext="edit">
      <o:idmap v:ext="edit" data="2"/>
      <o:rules v:ext="edit">
        <o:r id="V:Rule3" type="connector" idref="#_x0000_s2055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27FF"/>
    <w:rsid w:val="00012B1C"/>
    <w:rsid w:val="002176AF"/>
    <w:rsid w:val="00276BF3"/>
    <w:rsid w:val="0039383F"/>
    <w:rsid w:val="004F24ED"/>
    <w:rsid w:val="00586084"/>
    <w:rsid w:val="005B5E8F"/>
    <w:rsid w:val="005D6FCB"/>
    <w:rsid w:val="006215DB"/>
    <w:rsid w:val="00800E6A"/>
    <w:rsid w:val="00A73EF8"/>
    <w:rsid w:val="00AB27FF"/>
    <w:rsid w:val="00AC28F6"/>
    <w:rsid w:val="00BD18D0"/>
    <w:rsid w:val="00C17A51"/>
    <w:rsid w:val="00C76957"/>
    <w:rsid w:val="00D82FAF"/>
    <w:rsid w:val="00D918F9"/>
    <w:rsid w:val="00DD4B9D"/>
    <w:rsid w:val="00E41251"/>
    <w:rsid w:val="00E81EEA"/>
    <w:rsid w:val="00EC48C8"/>
    <w:rsid w:val="00F17F0D"/>
    <w:rsid w:val="00F3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FF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7FF"/>
    <w:rPr>
      <w:lang w:val="fr-CH"/>
    </w:rPr>
  </w:style>
  <w:style w:type="paragraph" w:styleId="Pieddepage">
    <w:name w:val="footer"/>
    <w:basedOn w:val="Normal"/>
    <w:link w:val="PieddepageCar"/>
    <w:uiPriority w:val="99"/>
    <w:semiHidden/>
    <w:unhideWhenUsed/>
    <w:rsid w:val="00AB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27FF"/>
    <w:rPr>
      <w:lang w:val="fr-CH"/>
    </w:rPr>
  </w:style>
  <w:style w:type="character" w:styleId="Lienhypertexte">
    <w:name w:val="Hyperlink"/>
    <w:basedOn w:val="Policepardfaut"/>
    <w:uiPriority w:val="99"/>
    <w:rsid w:val="00AB27F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7FF"/>
    <w:rPr>
      <w:rFonts w:ascii="Tahoma" w:hAnsi="Tahoma" w:cs="Tahoma"/>
      <w:sz w:val="16"/>
      <w:szCs w:val="16"/>
      <w:lang w:val="fr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D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D4B9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ctsfparakou@yahoo.f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2020-02-19T08:54:00Z</dcterms:created>
  <dcterms:modified xsi:type="dcterms:W3CDTF">2020-02-24T22:29:00Z</dcterms:modified>
</cp:coreProperties>
</file>