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20" w:rsidRPr="002F7EC0" w:rsidRDefault="003A2FA0" w:rsidP="009A4620">
      <w:pPr>
        <w:tabs>
          <w:tab w:val="left" w:pos="585"/>
          <w:tab w:val="center" w:pos="7002"/>
        </w:tabs>
        <w:spacing w:after="0" w:line="240" w:lineRule="auto"/>
        <w:jc w:val="center"/>
        <w:rPr>
          <w:rFonts w:ascii="Bauhaus 93" w:hAnsi="Bauhaus 93"/>
          <w:sz w:val="30"/>
          <w:szCs w:val="30"/>
        </w:rPr>
      </w:pPr>
      <w:r>
        <w:rPr>
          <w:rFonts w:ascii="Bauhaus 93" w:hAnsi="Bauhaus 93"/>
          <w:noProof/>
          <w:sz w:val="30"/>
          <w:szCs w:val="3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9.9pt;margin-top:-25.85pt;width:107.25pt;height:66.75pt;z-index:251658240" stroked="f">
            <v:textbox>
              <w:txbxContent>
                <w:p w:rsidR="0022339C" w:rsidRDefault="0022339C">
                  <w:r w:rsidRPr="009A462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69670" cy="747261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7472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auhaus 93" w:hAnsi="Bauhaus 93"/>
          <w:noProof/>
          <w:sz w:val="30"/>
          <w:szCs w:val="30"/>
          <w:lang w:eastAsia="fr-FR"/>
        </w:rPr>
        <w:pict>
          <v:shape id="_x0000_s1027" type="#_x0000_t202" style="position:absolute;left:0;text-align:left;margin-left:-6.3pt;margin-top:-25.85pt;width:107.25pt;height:66.75pt;z-index:251659264" stroked="f">
            <v:textbox>
              <w:txbxContent>
                <w:p w:rsidR="0022339C" w:rsidRDefault="0022339C" w:rsidP="009A4620">
                  <w:r w:rsidRPr="009A462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19200" cy="819150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CT-S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A4620" w:rsidRPr="002F7EC0">
        <w:rPr>
          <w:rFonts w:ascii="Bauhaus 93" w:hAnsi="Bauhaus 93"/>
          <w:sz w:val="30"/>
          <w:szCs w:val="30"/>
        </w:rPr>
        <w:t>Festival ReBI@P _ Edition 2016</w:t>
      </w:r>
    </w:p>
    <w:p w:rsidR="00A372F0" w:rsidRDefault="006D4400" w:rsidP="009A4620">
      <w:pPr>
        <w:spacing w:after="0" w:line="240" w:lineRule="auto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Programme de diffusion des films</w:t>
      </w:r>
      <w:r w:rsidR="00A372F0">
        <w:rPr>
          <w:rFonts w:ascii="Comic Sans MS" w:hAnsi="Comic Sans MS"/>
          <w:b/>
          <w:sz w:val="24"/>
          <w:u w:val="single"/>
        </w:rPr>
        <w:t xml:space="preserve"> </w:t>
      </w:r>
    </w:p>
    <w:p w:rsidR="00B21BDC" w:rsidRPr="006D4400" w:rsidRDefault="00A372F0" w:rsidP="009A4620">
      <w:pPr>
        <w:spacing w:after="0" w:line="240" w:lineRule="auto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P</w:t>
      </w:r>
      <w:r w:rsidR="006D4400">
        <w:rPr>
          <w:rFonts w:ascii="Comic Sans MS" w:hAnsi="Comic Sans MS"/>
          <w:b/>
          <w:sz w:val="24"/>
          <w:u w:val="single"/>
        </w:rPr>
        <w:t>ériode du 14 au 24 décembre 2016</w:t>
      </w:r>
    </w:p>
    <w:p w:rsidR="0007521F" w:rsidRDefault="0007521F" w:rsidP="004C6AEC">
      <w:pPr>
        <w:spacing w:after="0" w:line="240" w:lineRule="auto"/>
        <w:jc w:val="center"/>
      </w:pPr>
    </w:p>
    <w:tbl>
      <w:tblPr>
        <w:tblStyle w:val="Grilleclaire-Accent3"/>
        <w:tblW w:w="15593" w:type="dxa"/>
        <w:jc w:val="center"/>
        <w:tblLook w:val="04A0"/>
      </w:tblPr>
      <w:tblGrid>
        <w:gridCol w:w="999"/>
        <w:gridCol w:w="1772"/>
        <w:gridCol w:w="2000"/>
        <w:gridCol w:w="1219"/>
        <w:gridCol w:w="7103"/>
        <w:gridCol w:w="1250"/>
        <w:gridCol w:w="1250"/>
      </w:tblGrid>
      <w:tr w:rsidR="006D4400" w:rsidRPr="003D3800" w:rsidTr="0090306F">
        <w:trPr>
          <w:cnfStyle w:val="100000000000"/>
          <w:trHeight w:val="330"/>
          <w:jc w:val="center"/>
        </w:trPr>
        <w:tc>
          <w:tcPr>
            <w:cnfStyle w:val="001000000000"/>
            <w:tcW w:w="980" w:type="dxa"/>
            <w:noWrap/>
            <w:hideMark/>
          </w:tcPr>
          <w:p w:rsidR="006D4400" w:rsidRPr="003D3800" w:rsidRDefault="006D4400" w:rsidP="0090306F">
            <w:pPr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N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o</w:t>
            </w:r>
          </w:p>
        </w:tc>
        <w:tc>
          <w:tcPr>
            <w:tcW w:w="3704" w:type="dxa"/>
            <w:gridSpan w:val="2"/>
            <w:noWrap/>
            <w:hideMark/>
          </w:tcPr>
          <w:p w:rsidR="006D4400" w:rsidRPr="003D3800" w:rsidRDefault="006D4400" w:rsidP="0090306F">
            <w:pPr>
              <w:cnfStyle w:val="1000000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Lieux de projection</w:t>
            </w: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cnfStyle w:val="1000000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Nbr.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Diff</w:t>
            </w:r>
            <w:proofErr w:type="spellEnd"/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1000000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Films retenus</w:t>
            </w:r>
          </w:p>
        </w:tc>
        <w:tc>
          <w:tcPr>
            <w:tcW w:w="1227" w:type="dxa"/>
            <w:noWrap/>
            <w:hideMark/>
          </w:tcPr>
          <w:p w:rsidR="006D4400" w:rsidRPr="003D3800" w:rsidRDefault="006D4400" w:rsidP="0090306F">
            <w:pPr>
              <w:cnfStyle w:val="1000000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1227" w:type="dxa"/>
            <w:noWrap/>
            <w:hideMark/>
          </w:tcPr>
          <w:p w:rsidR="006D4400" w:rsidRPr="003D3800" w:rsidRDefault="006D4400" w:rsidP="0090306F">
            <w:pPr>
              <w:jc w:val="center"/>
              <w:cnfStyle w:val="1000000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Heures</w:t>
            </w:r>
          </w:p>
        </w:tc>
      </w:tr>
      <w:tr w:rsidR="006D4400" w:rsidRPr="003D3800" w:rsidTr="0090306F">
        <w:trPr>
          <w:cnfStyle w:val="000000100000"/>
          <w:trHeight w:val="77"/>
          <w:jc w:val="center"/>
        </w:trPr>
        <w:tc>
          <w:tcPr>
            <w:cnfStyle w:val="001000000000"/>
            <w:tcW w:w="980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6D4400" w:rsidRPr="003D38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</w:t>
            </w:r>
          </w:p>
        </w:tc>
        <w:tc>
          <w:tcPr>
            <w:tcW w:w="3704" w:type="dxa"/>
            <w:gridSpan w:val="2"/>
            <w:vMerge w:val="restart"/>
            <w:noWrap/>
            <w:hideMark/>
          </w:tcPr>
          <w:p w:rsidR="006D44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CSP Le Lauréat (Parakou)</w:t>
            </w:r>
          </w:p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Lokotoro</w:t>
            </w:r>
            <w:proofErr w:type="spellEnd"/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(Bénin)-Fiction-26mn</w:t>
            </w:r>
          </w:p>
        </w:tc>
        <w:tc>
          <w:tcPr>
            <w:tcW w:w="1227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14-déc-16</w:t>
            </w:r>
          </w:p>
        </w:tc>
        <w:tc>
          <w:tcPr>
            <w:tcW w:w="1227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17</w:t>
            </w: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H00</w:t>
            </w:r>
          </w:p>
        </w:tc>
      </w:tr>
      <w:tr w:rsidR="006D4400" w:rsidRPr="003D3800" w:rsidTr="0090306F">
        <w:trPr>
          <w:cnfStyle w:val="000000010000"/>
          <w:trHeight w:val="77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Mon invité (Bénin)-Fiction-52</w:t>
            </w: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mn</w:t>
            </w: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363243" w:rsidTr="0090306F">
        <w:trPr>
          <w:cnfStyle w:val="000000100000"/>
          <w:trHeight w:val="77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974" w:type="dxa"/>
            <w:noWrap/>
            <w:hideMark/>
          </w:tcPr>
          <w:p w:rsidR="006D4400" w:rsidRPr="00363243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63243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Péché mignon (Bénin)-Fiction – 09mn</w:t>
            </w:r>
          </w:p>
        </w:tc>
        <w:tc>
          <w:tcPr>
            <w:tcW w:w="1227" w:type="dxa"/>
            <w:vMerge/>
            <w:hideMark/>
          </w:tcPr>
          <w:p w:rsidR="006D4400" w:rsidRPr="00363243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63243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3D3800" w:rsidTr="0090306F">
        <w:trPr>
          <w:cnfStyle w:val="000000010000"/>
          <w:trHeight w:val="77"/>
          <w:jc w:val="center"/>
        </w:trPr>
        <w:tc>
          <w:tcPr>
            <w:cnfStyle w:val="001000000000"/>
            <w:tcW w:w="980" w:type="dxa"/>
            <w:vMerge w:val="restart"/>
            <w:noWrap/>
            <w:hideMark/>
          </w:tcPr>
          <w:p w:rsidR="006D4400" w:rsidRPr="00363243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6D4400" w:rsidRPr="003D38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</w:t>
            </w:r>
          </w:p>
        </w:tc>
        <w:tc>
          <w:tcPr>
            <w:tcW w:w="3704" w:type="dxa"/>
            <w:gridSpan w:val="2"/>
            <w:vMerge w:val="restart"/>
            <w:noWrap/>
            <w:hideMark/>
          </w:tcPr>
          <w:p w:rsidR="006D44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Centre culturel OKWABO (Parakou)</w:t>
            </w: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Lokotoro</w:t>
            </w:r>
            <w:proofErr w:type="spellEnd"/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(Bénin)-Fiction-26mn</w:t>
            </w:r>
          </w:p>
        </w:tc>
        <w:tc>
          <w:tcPr>
            <w:tcW w:w="1227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14</w:t>
            </w: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-déc-16</w:t>
            </w:r>
          </w:p>
        </w:tc>
        <w:tc>
          <w:tcPr>
            <w:tcW w:w="1227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19</w:t>
            </w: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H00</w:t>
            </w:r>
          </w:p>
        </w:tc>
      </w:tr>
      <w:tr w:rsidR="006D4400" w:rsidRPr="003D3800" w:rsidTr="0090306F">
        <w:trPr>
          <w:cnfStyle w:val="000000100000"/>
          <w:trHeight w:val="77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Mon invité (Bénin)-Fiction-52</w:t>
            </w: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mn</w:t>
            </w: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F35880" w:rsidTr="0090306F">
        <w:trPr>
          <w:cnfStyle w:val="000000010000"/>
          <w:trHeight w:val="77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974" w:type="dxa"/>
            <w:noWrap/>
            <w:hideMark/>
          </w:tcPr>
          <w:p w:rsidR="006D4400" w:rsidRPr="00363243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  <w:r w:rsidRPr="00363243"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  <w:t>Health War (Bénin)-Fiction-13mn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1227" w:type="dxa"/>
            <w:vMerge/>
            <w:hideMark/>
          </w:tcPr>
          <w:p w:rsidR="006D4400" w:rsidRPr="00363243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63243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6D4400" w:rsidRPr="003D3800" w:rsidTr="0090306F">
        <w:trPr>
          <w:cnfStyle w:val="000000100000"/>
          <w:trHeight w:val="77"/>
          <w:jc w:val="center"/>
        </w:trPr>
        <w:tc>
          <w:tcPr>
            <w:cnfStyle w:val="001000000000"/>
            <w:tcW w:w="980" w:type="dxa"/>
            <w:vMerge w:val="restart"/>
            <w:noWrap/>
            <w:hideMark/>
          </w:tcPr>
          <w:p w:rsidR="006D4400" w:rsidRPr="006D4400" w:rsidRDefault="006D4400" w:rsidP="0090306F">
            <w:pPr>
              <w:jc w:val="center"/>
              <w:rPr>
                <w:rFonts w:eastAsia="Times New Roman"/>
                <w:color w:val="000000"/>
                <w:lang w:val="en-US" w:eastAsia="fr-FR"/>
              </w:rPr>
            </w:pPr>
          </w:p>
          <w:p w:rsidR="006D4400" w:rsidRPr="003D38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3</w:t>
            </w:r>
          </w:p>
        </w:tc>
        <w:tc>
          <w:tcPr>
            <w:tcW w:w="3704" w:type="dxa"/>
            <w:gridSpan w:val="2"/>
            <w:vMerge w:val="restart"/>
            <w:noWrap/>
            <w:hideMark/>
          </w:tcPr>
          <w:p w:rsidR="006D44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Lycée des jeunes filles de Parakou</w:t>
            </w: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6974" w:type="dxa"/>
            <w:noWrap/>
            <w:hideMark/>
          </w:tcPr>
          <w:p w:rsidR="006D4400" w:rsidRPr="00BF131C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  <w:r w:rsidRPr="00363243"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  <w:t>Health War (Bénin)-Fiction-13mn</w:t>
            </w:r>
          </w:p>
        </w:tc>
        <w:tc>
          <w:tcPr>
            <w:tcW w:w="1227" w:type="dxa"/>
            <w:vMerge w:val="restart"/>
            <w:noWrap/>
            <w:hideMark/>
          </w:tcPr>
          <w:p w:rsidR="006D4400" w:rsidRPr="00BF131C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</w:p>
          <w:p w:rsidR="006D4400" w:rsidRP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</w:p>
          <w:p w:rsidR="006D4400" w:rsidRPr="003D3800" w:rsidRDefault="00F3588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23</w:t>
            </w:r>
            <w:r w:rsidR="006D4400"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-déc-16</w:t>
            </w:r>
          </w:p>
        </w:tc>
        <w:tc>
          <w:tcPr>
            <w:tcW w:w="1227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Pr="003D3800" w:rsidRDefault="00F3588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19</w:t>
            </w:r>
            <w:r w:rsidR="006D4400"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H00</w:t>
            </w:r>
          </w:p>
        </w:tc>
      </w:tr>
      <w:tr w:rsidR="006D4400" w:rsidRPr="003D3800" w:rsidTr="0090306F">
        <w:trPr>
          <w:cnfStyle w:val="000000010000"/>
          <w:trHeight w:val="77"/>
          <w:jc w:val="center"/>
        </w:trPr>
        <w:tc>
          <w:tcPr>
            <w:cnfStyle w:val="001000000000"/>
            <w:tcW w:w="980" w:type="dxa"/>
            <w:vMerge/>
            <w:noWrap/>
            <w:hideMark/>
          </w:tcPr>
          <w:p w:rsidR="006D44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noWrap/>
            <w:hideMark/>
          </w:tcPr>
          <w:p w:rsidR="006D44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6974" w:type="dxa"/>
            <w:noWrap/>
            <w:hideMark/>
          </w:tcPr>
          <w:p w:rsidR="006D4400" w:rsidRPr="00BF131C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BF131C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Encore un Verre d’eau  (Bénin)-Fiction-7mn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227" w:type="dxa"/>
            <w:vMerge/>
            <w:noWrap/>
            <w:hideMark/>
          </w:tcPr>
          <w:p w:rsidR="006D4400" w:rsidRPr="00BF131C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3D3800" w:rsidTr="0090306F">
        <w:trPr>
          <w:cnfStyle w:val="000000100000"/>
          <w:trHeight w:val="77"/>
          <w:jc w:val="center"/>
        </w:trPr>
        <w:tc>
          <w:tcPr>
            <w:cnfStyle w:val="001000000000"/>
            <w:tcW w:w="980" w:type="dxa"/>
            <w:vMerge/>
            <w:noWrap/>
            <w:hideMark/>
          </w:tcPr>
          <w:p w:rsidR="006D44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noWrap/>
            <w:hideMark/>
          </w:tcPr>
          <w:p w:rsidR="006D44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6974" w:type="dxa"/>
            <w:noWrap/>
            <w:hideMark/>
          </w:tcPr>
          <w:p w:rsidR="006D4400" w:rsidRPr="00BF131C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Afi</w:t>
            </w:r>
            <w:proofErr w:type="spellEnd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, seule au monde (Bénin)-Fiction-13mn</w:t>
            </w:r>
          </w:p>
        </w:tc>
        <w:tc>
          <w:tcPr>
            <w:tcW w:w="1227" w:type="dxa"/>
            <w:vMerge/>
            <w:noWrap/>
            <w:hideMark/>
          </w:tcPr>
          <w:p w:rsidR="006D4400" w:rsidRPr="00BF131C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3D3800" w:rsidTr="0090306F">
        <w:trPr>
          <w:cnfStyle w:val="000000010000"/>
          <w:trHeight w:val="77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Mon invité (Bénin)-Fiction-52</w:t>
            </w: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mn</w:t>
            </w: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3D3800" w:rsidTr="0090306F">
        <w:trPr>
          <w:cnfStyle w:val="000000100000"/>
          <w:trHeight w:val="241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5A44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Djowamon</w:t>
            </w:r>
            <w:proofErr w:type="spellEnd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(Bénin)-Fiction-120mn</w:t>
            </w: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3D3800" w:rsidTr="0090306F">
        <w:trPr>
          <w:cnfStyle w:val="000000010000"/>
          <w:trHeight w:val="77"/>
          <w:jc w:val="center"/>
        </w:trPr>
        <w:tc>
          <w:tcPr>
            <w:cnfStyle w:val="001000000000"/>
            <w:tcW w:w="980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6D4400" w:rsidRPr="003D38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4</w:t>
            </w:r>
          </w:p>
        </w:tc>
        <w:tc>
          <w:tcPr>
            <w:tcW w:w="3704" w:type="dxa"/>
            <w:gridSpan w:val="2"/>
            <w:vMerge w:val="restart"/>
            <w:noWrap/>
            <w:hideMark/>
          </w:tcPr>
          <w:p w:rsidR="006D44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 xml:space="preserve">Lycée </w:t>
            </w: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Mathieu Bouké (Parakou)</w:t>
            </w: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 w:rsidRPr="00BF131C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Encore un Verre d’eau  (Bénin)-Fiction-7mn</w:t>
            </w:r>
          </w:p>
        </w:tc>
        <w:tc>
          <w:tcPr>
            <w:tcW w:w="1227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Pr="003D3800" w:rsidRDefault="00F3588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21</w:t>
            </w:r>
            <w:r w:rsidR="006D4400"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-déc-16</w:t>
            </w:r>
          </w:p>
        </w:tc>
        <w:tc>
          <w:tcPr>
            <w:tcW w:w="1227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Pr="003D3800" w:rsidRDefault="006D4400" w:rsidP="00F35880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</w:t>
            </w:r>
            <w:r w:rsidR="00F3588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0</w:t>
            </w: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H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00</w:t>
            </w:r>
          </w:p>
        </w:tc>
      </w:tr>
      <w:tr w:rsidR="006D4400" w:rsidRPr="00F35880" w:rsidTr="0090306F">
        <w:trPr>
          <w:cnfStyle w:val="000000100000"/>
          <w:trHeight w:val="77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6974" w:type="dxa"/>
            <w:noWrap/>
            <w:hideMark/>
          </w:tcPr>
          <w:p w:rsidR="006D4400" w:rsidRPr="00B75A44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val="en-US" w:eastAsia="fr-FR"/>
              </w:rPr>
            </w:pPr>
            <w:r w:rsidRPr="00363243"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  <w:t>Health War (Bénin)-Fiction-13mn</w:t>
            </w:r>
          </w:p>
        </w:tc>
        <w:tc>
          <w:tcPr>
            <w:tcW w:w="1227" w:type="dxa"/>
            <w:vMerge/>
            <w:hideMark/>
          </w:tcPr>
          <w:p w:rsidR="006D4400" w:rsidRPr="00B75A44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B75A44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6D4400" w:rsidRPr="003D2C29" w:rsidTr="0090306F">
        <w:trPr>
          <w:cnfStyle w:val="000000010000"/>
          <w:trHeight w:val="77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2C29" w:rsidRDefault="006D4400" w:rsidP="0090306F">
            <w:pPr>
              <w:rPr>
                <w:rFonts w:eastAsia="Times New Roman"/>
                <w:color w:val="000000"/>
                <w:lang w:val="en-US"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2C29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2C29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6974" w:type="dxa"/>
            <w:noWrap/>
            <w:hideMark/>
          </w:tcPr>
          <w:p w:rsidR="006D44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63243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Péché mignon (Bénin)-Fiction – 09mn</w:t>
            </w:r>
          </w:p>
        </w:tc>
        <w:tc>
          <w:tcPr>
            <w:tcW w:w="1227" w:type="dxa"/>
            <w:vMerge/>
            <w:hideMark/>
          </w:tcPr>
          <w:p w:rsidR="006D4400" w:rsidRPr="003D2C29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D2C29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3D2C29" w:rsidTr="0090306F">
        <w:trPr>
          <w:cnfStyle w:val="000000100000"/>
          <w:trHeight w:val="77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2C29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2C29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2C29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6974" w:type="dxa"/>
            <w:noWrap/>
            <w:hideMark/>
          </w:tcPr>
          <w:p w:rsidR="006D44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Enfant Soleil (Bénin)-Fiction-13mn</w:t>
            </w:r>
          </w:p>
        </w:tc>
        <w:tc>
          <w:tcPr>
            <w:tcW w:w="1227" w:type="dxa"/>
            <w:vMerge/>
            <w:hideMark/>
          </w:tcPr>
          <w:p w:rsidR="006D4400" w:rsidRPr="003D2C29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D2C29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3D2C29" w:rsidTr="0090306F">
        <w:trPr>
          <w:cnfStyle w:val="000000010000"/>
          <w:trHeight w:val="77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2C29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2C29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2C29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6974" w:type="dxa"/>
            <w:noWrap/>
            <w:hideMark/>
          </w:tcPr>
          <w:p w:rsidR="006D4400" w:rsidRPr="00BF131C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Afi</w:t>
            </w:r>
            <w:proofErr w:type="spellEnd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, seule au monde (Bénin)-Fiction-13mn</w:t>
            </w:r>
          </w:p>
        </w:tc>
        <w:tc>
          <w:tcPr>
            <w:tcW w:w="1227" w:type="dxa"/>
            <w:vMerge/>
            <w:hideMark/>
          </w:tcPr>
          <w:p w:rsidR="006D4400" w:rsidRPr="003D2C29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D2C29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3D2C29" w:rsidTr="0090306F">
        <w:trPr>
          <w:cnfStyle w:val="000000100000"/>
          <w:trHeight w:val="77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2C29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2C29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2C29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6974" w:type="dxa"/>
            <w:noWrap/>
            <w:hideMark/>
          </w:tcPr>
          <w:p w:rsidR="006D4400" w:rsidRPr="00BF131C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2C29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Moi, moche…. Et vivant (Togo)-Fiction-11mn</w:t>
            </w:r>
          </w:p>
        </w:tc>
        <w:tc>
          <w:tcPr>
            <w:tcW w:w="1227" w:type="dxa"/>
            <w:vMerge/>
            <w:hideMark/>
          </w:tcPr>
          <w:p w:rsidR="006D4400" w:rsidRPr="003D2C29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D2C29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3D3800" w:rsidTr="0090306F">
        <w:trPr>
          <w:cnfStyle w:val="000000010000"/>
          <w:trHeight w:val="315"/>
          <w:jc w:val="center"/>
        </w:trPr>
        <w:tc>
          <w:tcPr>
            <w:cnfStyle w:val="001000000000"/>
            <w:tcW w:w="980" w:type="dxa"/>
            <w:vMerge w:val="restart"/>
            <w:noWrap/>
            <w:hideMark/>
          </w:tcPr>
          <w:p w:rsidR="006D4400" w:rsidRPr="003D2C29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6D4400" w:rsidRPr="003D38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5</w:t>
            </w:r>
          </w:p>
        </w:tc>
        <w:tc>
          <w:tcPr>
            <w:tcW w:w="3704" w:type="dxa"/>
            <w:gridSpan w:val="2"/>
            <w:vMerge w:val="restart"/>
            <w:noWrap/>
            <w:hideMark/>
          </w:tcPr>
          <w:p w:rsidR="006D44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 xml:space="preserve">Centre des jeunes 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 xml:space="preserve">et loisirs </w:t>
            </w: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de Guema (Parakou)</w:t>
            </w: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ZEM, un gagne pain (Bénin)-Documentaire-13mn</w:t>
            </w:r>
          </w:p>
        </w:tc>
        <w:tc>
          <w:tcPr>
            <w:tcW w:w="1227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17-déc-16</w:t>
            </w:r>
          </w:p>
        </w:tc>
        <w:tc>
          <w:tcPr>
            <w:tcW w:w="1227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18</w:t>
            </w: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H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3</w:t>
            </w: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6D4400" w:rsidRPr="00F35880" w:rsidTr="0090306F">
        <w:trPr>
          <w:cnfStyle w:val="000000100000"/>
          <w:trHeight w:val="93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4" w:type="dxa"/>
            <w:noWrap/>
            <w:hideMark/>
          </w:tcPr>
          <w:p w:rsidR="006D4400" w:rsidRPr="00B90B6F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  <w:r w:rsidRPr="00363243"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  <w:t>Health War (Bénin)-Fiction-13mn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1227" w:type="dxa"/>
            <w:vMerge/>
            <w:hideMark/>
          </w:tcPr>
          <w:p w:rsidR="006D4400" w:rsidRPr="00B90B6F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B90B6F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6D4400" w:rsidRPr="003D3800" w:rsidTr="0090306F">
        <w:trPr>
          <w:cnfStyle w:val="000000010000"/>
          <w:trHeight w:val="136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B90B6F" w:rsidRDefault="006D4400" w:rsidP="0090306F">
            <w:pPr>
              <w:rPr>
                <w:rFonts w:eastAsia="Times New Roman"/>
                <w:color w:val="000000"/>
                <w:lang w:val="en-US"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B90B6F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Mon mari (Bénin)-Fiction-12mn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3D3800" w:rsidTr="0090306F">
        <w:trPr>
          <w:cnfStyle w:val="000000100000"/>
          <w:trHeight w:val="136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Lokotoro</w:t>
            </w:r>
            <w:proofErr w:type="spellEnd"/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(Bénin)-Fiction-26mn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3D3800" w:rsidTr="0090306F">
        <w:trPr>
          <w:cnfStyle w:val="000000010000"/>
          <w:trHeight w:val="136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KPANGAL, le mariage peulh (Bénin)-Documentaire-26mn</w:t>
            </w: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3D3800" w:rsidTr="0090306F">
        <w:trPr>
          <w:cnfStyle w:val="000000100000"/>
          <w:trHeight w:val="136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2C29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Moi, moche…. Et vivant (Togo)-Fiction-11mn</w:t>
            </w: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3D3800" w:rsidTr="0090306F">
        <w:trPr>
          <w:cnfStyle w:val="000000010000"/>
          <w:trHeight w:val="136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6974" w:type="dxa"/>
            <w:noWrap/>
            <w:hideMark/>
          </w:tcPr>
          <w:p w:rsidR="006D44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Mon invité (Bénin)-Fiction-52</w:t>
            </w: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mn</w:t>
            </w: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3D3800" w:rsidTr="0090306F">
        <w:trPr>
          <w:cnfStyle w:val="000000100000"/>
          <w:trHeight w:val="136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B90B6F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Chinese</w:t>
            </w:r>
            <w:proofErr w:type="spellEnd"/>
            <w:r w:rsidRPr="00B90B6F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90B6F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knots</w:t>
            </w:r>
            <w:proofErr w:type="spellEnd"/>
            <w:r w:rsidRPr="00B90B6F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(Chine)-Documentaire-15mn</w:t>
            </w: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3D3800" w:rsidTr="0090306F">
        <w:trPr>
          <w:cnfStyle w:val="000000010000"/>
          <w:trHeight w:val="85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6974" w:type="dxa"/>
            <w:noWrap/>
            <w:hideMark/>
          </w:tcPr>
          <w:p w:rsidR="006D44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A372F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La lune est tombée (Guinée Conakry)-Fiction-77mn</w:t>
            </w:r>
          </w:p>
          <w:p w:rsidR="00220261" w:rsidRPr="00020100" w:rsidRDefault="00220261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3D3800" w:rsidTr="0090306F">
        <w:trPr>
          <w:cnfStyle w:val="000000100000"/>
          <w:trHeight w:val="272"/>
          <w:jc w:val="center"/>
        </w:trPr>
        <w:tc>
          <w:tcPr>
            <w:cnfStyle w:val="001000000000"/>
            <w:tcW w:w="980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6D44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6D44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6D4400" w:rsidRPr="003D38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6</w:t>
            </w:r>
          </w:p>
        </w:tc>
        <w:tc>
          <w:tcPr>
            <w:tcW w:w="3704" w:type="dxa"/>
            <w:gridSpan w:val="2"/>
            <w:vMerge w:val="restart"/>
            <w:noWrap/>
            <w:hideMark/>
          </w:tcPr>
          <w:p w:rsidR="006D4400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  <w:p w:rsidR="006D4400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  <w:p w:rsidR="006D4400" w:rsidRPr="003D3800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I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 xml:space="preserve">nstitut </w:t>
            </w: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 xml:space="preserve">égional </w:t>
            </w: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S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 xml:space="preserve">upérieur des </w:t>
            </w: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B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 xml:space="preserve">eaux </w:t>
            </w: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A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 xml:space="preserve">rts et de la </w:t>
            </w: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C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 xml:space="preserve">ommunication (IRSBAC.Com) - </w:t>
            </w: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Enfant Soleil (Bénin)-Fiction-13mn</w:t>
            </w:r>
          </w:p>
        </w:tc>
        <w:tc>
          <w:tcPr>
            <w:tcW w:w="1227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Pr="003D3800" w:rsidRDefault="006D4400" w:rsidP="00F35880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</w:t>
            </w:r>
            <w:r w:rsidR="00F3588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9</w:t>
            </w: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-déc-16</w:t>
            </w:r>
          </w:p>
        </w:tc>
        <w:tc>
          <w:tcPr>
            <w:tcW w:w="1227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Pr="003D3800" w:rsidRDefault="006D4400" w:rsidP="00F35880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</w:t>
            </w:r>
            <w:r w:rsidR="00F3588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9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H3</w:t>
            </w: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6D4400" w:rsidRPr="003D3800" w:rsidTr="0090306F">
        <w:trPr>
          <w:cnfStyle w:val="000000010000"/>
          <w:trHeight w:val="77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134E1E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Mon mari (Bénin)-Fiction-12mn</w:t>
            </w: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F35880" w:rsidTr="0090306F">
        <w:trPr>
          <w:cnfStyle w:val="000000100000"/>
          <w:trHeight w:val="77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6974" w:type="dxa"/>
            <w:noWrap/>
            <w:hideMark/>
          </w:tcPr>
          <w:p w:rsidR="006D4400" w:rsidRPr="00A5606B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  <w:r w:rsidRPr="00363243"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  <w:t>Health War (Bénin)-Fiction-13mn</w:t>
            </w:r>
          </w:p>
        </w:tc>
        <w:tc>
          <w:tcPr>
            <w:tcW w:w="1227" w:type="dxa"/>
            <w:vMerge/>
            <w:hideMark/>
          </w:tcPr>
          <w:p w:rsidR="006D4400" w:rsidRPr="00A5606B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A5606B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6D4400" w:rsidRPr="00A5606B" w:rsidTr="0090306F">
        <w:trPr>
          <w:cnfStyle w:val="000000010000"/>
          <w:trHeight w:val="77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6D4400" w:rsidRDefault="006D4400" w:rsidP="0090306F">
            <w:pPr>
              <w:rPr>
                <w:rFonts w:eastAsia="Times New Roman"/>
                <w:color w:val="000000"/>
                <w:lang w:val="en-US"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6D4400" w:rsidRDefault="006D4400" w:rsidP="00134E1E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6974" w:type="dxa"/>
            <w:noWrap/>
            <w:hideMark/>
          </w:tcPr>
          <w:p w:rsidR="006D4400" w:rsidRPr="00363243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63243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Péché mignon (Bénin)-Fiction – 09mn</w:t>
            </w:r>
          </w:p>
        </w:tc>
        <w:tc>
          <w:tcPr>
            <w:tcW w:w="1227" w:type="dxa"/>
            <w:vMerge/>
            <w:hideMark/>
          </w:tcPr>
          <w:p w:rsidR="006D4400" w:rsidRPr="00A5606B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A5606B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A5606B" w:rsidTr="0090306F">
        <w:trPr>
          <w:cnfStyle w:val="000000100000"/>
          <w:trHeight w:val="77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6974" w:type="dxa"/>
            <w:noWrap/>
            <w:hideMark/>
          </w:tcPr>
          <w:p w:rsidR="006D4400" w:rsidRPr="00A5606B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2C29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Moi, moche…. Et vivant (Togo)-Fiction-11mn</w:t>
            </w:r>
          </w:p>
        </w:tc>
        <w:tc>
          <w:tcPr>
            <w:tcW w:w="1227" w:type="dxa"/>
            <w:vMerge/>
            <w:hideMark/>
          </w:tcPr>
          <w:p w:rsidR="006D4400" w:rsidRPr="00A5606B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A5606B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A5606B" w:rsidTr="0090306F">
        <w:trPr>
          <w:cnfStyle w:val="000000010000"/>
          <w:trHeight w:val="315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134E1E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6974" w:type="dxa"/>
            <w:noWrap/>
            <w:hideMark/>
          </w:tcPr>
          <w:p w:rsidR="006D4400" w:rsidRPr="00A5606B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KPANGAL, le mariage peulh (Bénin)-Documentaire-26mn</w:t>
            </w:r>
          </w:p>
        </w:tc>
        <w:tc>
          <w:tcPr>
            <w:tcW w:w="1227" w:type="dxa"/>
            <w:vMerge/>
            <w:hideMark/>
          </w:tcPr>
          <w:p w:rsidR="006D4400" w:rsidRPr="00A5606B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A5606B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A5606B" w:rsidTr="0090306F">
        <w:trPr>
          <w:cnfStyle w:val="000000100000"/>
          <w:trHeight w:val="77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A5606B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A5606B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A5606B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6974" w:type="dxa"/>
            <w:noWrap/>
            <w:hideMark/>
          </w:tcPr>
          <w:p w:rsidR="006D4400" w:rsidRPr="00A5606B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A5606B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Lao lu, the </w:t>
            </w:r>
            <w:proofErr w:type="spellStart"/>
            <w:r w:rsidRPr="00A5606B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rice</w:t>
            </w:r>
            <w:proofErr w:type="spellEnd"/>
            <w:r w:rsidRPr="00A5606B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planter (Chine)-Documentaire-30mn</w:t>
            </w:r>
          </w:p>
        </w:tc>
        <w:tc>
          <w:tcPr>
            <w:tcW w:w="1227" w:type="dxa"/>
            <w:vMerge/>
            <w:hideMark/>
          </w:tcPr>
          <w:p w:rsidR="006D4400" w:rsidRPr="00A5606B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A5606B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A5606B" w:rsidTr="0090306F">
        <w:trPr>
          <w:cnfStyle w:val="000000010000"/>
          <w:trHeight w:val="315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A5606B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A5606B" w:rsidRDefault="006D4400" w:rsidP="00134E1E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A5606B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6974" w:type="dxa"/>
            <w:noWrap/>
            <w:hideMark/>
          </w:tcPr>
          <w:p w:rsidR="006D4400" w:rsidRPr="00A5606B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B75A44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Djowamon</w:t>
            </w:r>
            <w:proofErr w:type="spellEnd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(Bénin)-Fiction-120mn</w:t>
            </w:r>
          </w:p>
        </w:tc>
        <w:tc>
          <w:tcPr>
            <w:tcW w:w="1227" w:type="dxa"/>
            <w:vMerge/>
            <w:hideMark/>
          </w:tcPr>
          <w:p w:rsidR="006D4400" w:rsidRPr="00A5606B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A5606B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3D3800" w:rsidTr="0090306F">
        <w:trPr>
          <w:cnfStyle w:val="000000100000"/>
          <w:trHeight w:val="168"/>
          <w:jc w:val="center"/>
        </w:trPr>
        <w:tc>
          <w:tcPr>
            <w:cnfStyle w:val="001000000000"/>
            <w:tcW w:w="980" w:type="dxa"/>
            <w:vMerge w:val="restart"/>
            <w:noWrap/>
            <w:hideMark/>
          </w:tcPr>
          <w:p w:rsidR="006D4400" w:rsidRPr="00A5606B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6D4400" w:rsidRPr="003D38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7</w:t>
            </w:r>
          </w:p>
        </w:tc>
        <w:tc>
          <w:tcPr>
            <w:tcW w:w="3704" w:type="dxa"/>
            <w:gridSpan w:val="2"/>
            <w:vMerge w:val="restart"/>
            <w:noWrap/>
            <w:hideMark/>
          </w:tcPr>
          <w:p w:rsidR="006D4400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  <w:p w:rsidR="006D4400" w:rsidRPr="003D3800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Centre Futurs Leaders (Parakou)</w:t>
            </w: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Industrie cinématographique (Nigéria)-Documentaire-52mn</w:t>
            </w:r>
          </w:p>
        </w:tc>
        <w:tc>
          <w:tcPr>
            <w:tcW w:w="1227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Pr="003D3800" w:rsidRDefault="00F3588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20</w:t>
            </w:r>
            <w:r w:rsidR="006D4400"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-déc-16</w:t>
            </w:r>
          </w:p>
        </w:tc>
        <w:tc>
          <w:tcPr>
            <w:tcW w:w="1227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17H00</w:t>
            </w:r>
          </w:p>
        </w:tc>
      </w:tr>
      <w:tr w:rsidR="006D4400" w:rsidRPr="00F35880" w:rsidTr="0090306F">
        <w:trPr>
          <w:cnfStyle w:val="000000010000"/>
          <w:trHeight w:val="315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134E1E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val="en-US"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val="en-US" w:eastAsia="fr-FR"/>
              </w:rPr>
              <w:t xml:space="preserve">Jimmy goes to </w:t>
            </w:r>
            <w:proofErr w:type="spellStart"/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val="en-US" w:eastAsia="fr-FR"/>
              </w:rPr>
              <w:t>Nollywood</w:t>
            </w:r>
            <w:proofErr w:type="spellEnd"/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val="en-US" w:eastAsia="fr-FR"/>
              </w:rPr>
              <w:t>Nigéria</w:t>
            </w:r>
            <w:proofErr w:type="spellEnd"/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val="en-US" w:eastAsia="fr-FR"/>
              </w:rPr>
              <w:t>)-Documentaire-52mn</w:t>
            </w: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6D4400" w:rsidRPr="003D3800" w:rsidTr="0090306F">
        <w:trPr>
          <w:cnfStyle w:val="000000100000"/>
          <w:trHeight w:val="315"/>
          <w:jc w:val="center"/>
        </w:trPr>
        <w:tc>
          <w:tcPr>
            <w:cnfStyle w:val="001000000000"/>
            <w:tcW w:w="980" w:type="dxa"/>
            <w:vMerge w:val="restart"/>
            <w:noWrap/>
            <w:hideMark/>
          </w:tcPr>
          <w:p w:rsidR="006D4400" w:rsidRPr="00316BED" w:rsidRDefault="006D4400" w:rsidP="0090306F">
            <w:pPr>
              <w:jc w:val="center"/>
              <w:rPr>
                <w:rFonts w:eastAsia="Times New Roman"/>
                <w:color w:val="000000"/>
                <w:lang w:val="en-US" w:eastAsia="fr-FR"/>
              </w:rPr>
            </w:pPr>
          </w:p>
          <w:p w:rsidR="006D4400" w:rsidRPr="006D4400" w:rsidRDefault="006D4400" w:rsidP="0090306F">
            <w:pPr>
              <w:jc w:val="center"/>
              <w:rPr>
                <w:rFonts w:eastAsia="Times New Roman"/>
                <w:color w:val="000000"/>
                <w:lang w:val="en-US" w:eastAsia="fr-FR"/>
              </w:rPr>
            </w:pPr>
          </w:p>
          <w:p w:rsidR="006D4400" w:rsidRPr="003D38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8</w:t>
            </w:r>
          </w:p>
        </w:tc>
        <w:tc>
          <w:tcPr>
            <w:tcW w:w="3704" w:type="dxa"/>
            <w:gridSpan w:val="2"/>
            <w:vMerge w:val="restart"/>
            <w:noWrap/>
            <w:hideMark/>
          </w:tcPr>
          <w:p w:rsidR="006D4400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  <w:p w:rsidR="006D4400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  <w:p w:rsidR="006D4400" w:rsidRPr="003D3800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 xml:space="preserve">Collège d’Enseignement </w:t>
            </w: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G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énéral de</w:t>
            </w: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Guèma</w:t>
            </w:r>
            <w:proofErr w:type="spellEnd"/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 xml:space="preserve"> (Parakou)</w:t>
            </w: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Encore un verre d’eau (Bénin)-Fiction-7mn</w:t>
            </w:r>
          </w:p>
        </w:tc>
        <w:tc>
          <w:tcPr>
            <w:tcW w:w="1227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Pr="003D3800" w:rsidRDefault="00F3588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21</w:t>
            </w:r>
            <w:r w:rsidR="006D4400"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-déc-16</w:t>
            </w:r>
          </w:p>
        </w:tc>
        <w:tc>
          <w:tcPr>
            <w:tcW w:w="1227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6D4400" w:rsidRDefault="006D4400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6D4400" w:rsidRPr="003D3800" w:rsidRDefault="006D4400" w:rsidP="00F35880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</w:t>
            </w:r>
            <w:r w:rsidR="00F35880">
              <w:rPr>
                <w:rFonts w:eastAsia="Times New Roman"/>
                <w:color w:val="000000"/>
                <w:lang w:eastAsia="fr-FR"/>
              </w:rPr>
              <w:t>0</w:t>
            </w:r>
            <w:r>
              <w:rPr>
                <w:rFonts w:eastAsia="Times New Roman"/>
                <w:color w:val="000000"/>
                <w:lang w:eastAsia="fr-FR"/>
              </w:rPr>
              <w:t>H0</w:t>
            </w:r>
            <w:r w:rsidRPr="003D3800">
              <w:rPr>
                <w:rFonts w:eastAsia="Times New Roman"/>
                <w:color w:val="000000"/>
                <w:lang w:eastAsia="fr-FR"/>
              </w:rPr>
              <w:t>0</w:t>
            </w:r>
          </w:p>
        </w:tc>
      </w:tr>
      <w:tr w:rsidR="006D4400" w:rsidRPr="003D3800" w:rsidTr="0090306F">
        <w:trPr>
          <w:cnfStyle w:val="000000010000"/>
          <w:trHeight w:val="315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134E1E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Esopupa</w:t>
            </w:r>
            <w:proofErr w:type="spellEnd"/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(Bénin)-Fiction-13mn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3D3800" w:rsidRDefault="006D4400" w:rsidP="0090306F">
            <w:pPr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6D4400" w:rsidRPr="00F35880" w:rsidTr="0090306F">
        <w:trPr>
          <w:cnfStyle w:val="000000100000"/>
          <w:trHeight w:val="300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6974" w:type="dxa"/>
            <w:noWrap/>
            <w:hideMark/>
          </w:tcPr>
          <w:p w:rsidR="006D4400" w:rsidRPr="00363243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  <w:r w:rsidRPr="00363243"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  <w:t>Health War (Bénin)-Fiction-13mn</w:t>
            </w: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100000"/>
              <w:rPr>
                <w:rFonts w:eastAsia="Times New Roman"/>
                <w:color w:val="000000"/>
                <w:lang w:val="en-US" w:eastAsia="fr-FR"/>
              </w:rPr>
            </w:pPr>
          </w:p>
        </w:tc>
      </w:tr>
      <w:tr w:rsidR="006D4400" w:rsidRPr="00896907" w:rsidTr="0090306F">
        <w:trPr>
          <w:cnfStyle w:val="000000010000"/>
          <w:trHeight w:val="300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896907" w:rsidRDefault="006D4400" w:rsidP="0090306F">
            <w:pPr>
              <w:rPr>
                <w:rFonts w:eastAsia="Times New Roman"/>
                <w:color w:val="000000"/>
                <w:lang w:val="en-US"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896907" w:rsidRDefault="006D4400" w:rsidP="00134E1E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896907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  <w:t>39</w:t>
            </w:r>
          </w:p>
        </w:tc>
        <w:tc>
          <w:tcPr>
            <w:tcW w:w="6974" w:type="dxa"/>
            <w:noWrap/>
            <w:hideMark/>
          </w:tcPr>
          <w:p w:rsidR="006D4400" w:rsidRPr="00896907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Afi</w:t>
            </w:r>
            <w:proofErr w:type="spellEnd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, seule au monde (Bénin)-Fiction-13mn</w:t>
            </w: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6D4400" w:rsidRPr="00896907" w:rsidTr="0090306F">
        <w:trPr>
          <w:cnfStyle w:val="000000100000"/>
          <w:trHeight w:val="300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6D44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6D4400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896907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  <w:t>40</w:t>
            </w:r>
          </w:p>
        </w:tc>
        <w:tc>
          <w:tcPr>
            <w:tcW w:w="6974" w:type="dxa"/>
            <w:noWrap/>
            <w:hideMark/>
          </w:tcPr>
          <w:p w:rsidR="006D44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Enfant Soleil (Bénin)-Fiction-13mn</w:t>
            </w: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6D4400" w:rsidRPr="00896907" w:rsidTr="0090306F">
        <w:trPr>
          <w:cnfStyle w:val="000000010000"/>
          <w:trHeight w:val="300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896907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896907" w:rsidRDefault="006D4400" w:rsidP="00134E1E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896907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6974" w:type="dxa"/>
            <w:noWrap/>
            <w:hideMark/>
          </w:tcPr>
          <w:p w:rsidR="006D4400" w:rsidRPr="00896907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Mon invité (Bénin)-Fiction-52</w:t>
            </w: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mn</w:t>
            </w: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6D4400" w:rsidRPr="003D3800" w:rsidTr="0090306F">
        <w:trPr>
          <w:cnfStyle w:val="000000100000"/>
          <w:trHeight w:val="315"/>
          <w:jc w:val="center"/>
        </w:trPr>
        <w:tc>
          <w:tcPr>
            <w:cnfStyle w:val="001000000000"/>
            <w:tcW w:w="980" w:type="dxa"/>
            <w:vMerge w:val="restart"/>
            <w:noWrap/>
            <w:hideMark/>
          </w:tcPr>
          <w:p w:rsidR="006D4400" w:rsidRPr="00896907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6D4400" w:rsidRPr="003D38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9</w:t>
            </w:r>
          </w:p>
        </w:tc>
        <w:tc>
          <w:tcPr>
            <w:tcW w:w="3704" w:type="dxa"/>
            <w:gridSpan w:val="2"/>
            <w:vMerge w:val="restart"/>
            <w:noWrap/>
            <w:hideMark/>
          </w:tcPr>
          <w:p w:rsidR="006D4400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  <w:p w:rsidR="006D4400" w:rsidRPr="003D3800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CSP Roger Lafia (Parakou)</w:t>
            </w: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KPANGAL, le mariage peulh (Bénin)-Documentaire-26mn</w:t>
            </w:r>
          </w:p>
        </w:tc>
        <w:tc>
          <w:tcPr>
            <w:tcW w:w="1227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Pr="003D3800" w:rsidRDefault="006D4400" w:rsidP="00F35880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</w:t>
            </w:r>
            <w:r w:rsidR="00F3588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</w:t>
            </w: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-déc-16</w:t>
            </w:r>
          </w:p>
        </w:tc>
        <w:tc>
          <w:tcPr>
            <w:tcW w:w="1227" w:type="dxa"/>
            <w:vMerge w:val="restart"/>
            <w:noWrap/>
            <w:hideMark/>
          </w:tcPr>
          <w:p w:rsidR="006D4400" w:rsidRPr="00082C51" w:rsidRDefault="006D4400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6D4400" w:rsidRPr="00082C51" w:rsidRDefault="006D4400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6D4400" w:rsidRPr="003D3800" w:rsidRDefault="006D4400" w:rsidP="00F35880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  <w:r w:rsidRPr="003D3800">
              <w:rPr>
                <w:rFonts w:eastAsia="Times New Roman"/>
                <w:color w:val="000000"/>
                <w:lang w:eastAsia="fr-FR"/>
              </w:rPr>
              <w:t>1</w:t>
            </w:r>
            <w:r w:rsidR="00F35880">
              <w:rPr>
                <w:rFonts w:eastAsia="Times New Roman"/>
                <w:color w:val="000000"/>
                <w:lang w:eastAsia="fr-FR"/>
              </w:rPr>
              <w:t>6</w:t>
            </w:r>
            <w:r w:rsidRPr="003D3800">
              <w:rPr>
                <w:rFonts w:eastAsia="Times New Roman"/>
                <w:color w:val="000000"/>
                <w:lang w:eastAsia="fr-FR"/>
              </w:rPr>
              <w:t>H00</w:t>
            </w:r>
          </w:p>
        </w:tc>
      </w:tr>
      <w:tr w:rsidR="006D4400" w:rsidRPr="00F35880" w:rsidTr="0090306F">
        <w:trPr>
          <w:cnfStyle w:val="000000010000"/>
          <w:trHeight w:val="85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3D3800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3D3800" w:rsidRDefault="006D4400" w:rsidP="00134E1E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6974" w:type="dxa"/>
            <w:noWrap/>
            <w:hideMark/>
          </w:tcPr>
          <w:p w:rsidR="006D4400" w:rsidRPr="00896907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  <w:r w:rsidRPr="00363243"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  <w:t>Health War (Bénin)-Fiction-13mn</w:t>
            </w: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6D4400" w:rsidRPr="00896907" w:rsidTr="0090306F">
        <w:trPr>
          <w:cnfStyle w:val="000000100000"/>
          <w:trHeight w:val="85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896907" w:rsidRDefault="006D4400" w:rsidP="0090306F">
            <w:pPr>
              <w:rPr>
                <w:rFonts w:eastAsia="Times New Roman"/>
                <w:color w:val="000000"/>
                <w:lang w:val="en-US"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896907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896907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  <w:t>44</w:t>
            </w:r>
          </w:p>
        </w:tc>
        <w:tc>
          <w:tcPr>
            <w:tcW w:w="6974" w:type="dxa"/>
            <w:noWrap/>
            <w:hideMark/>
          </w:tcPr>
          <w:p w:rsidR="006D4400" w:rsidRPr="00896907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Afi</w:t>
            </w:r>
            <w:proofErr w:type="spellEnd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, seule au monde (Bénin)-Fiction-13mn</w:t>
            </w: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896907" w:rsidTr="0090306F">
        <w:trPr>
          <w:cnfStyle w:val="000000010000"/>
          <w:trHeight w:val="77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896907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896907" w:rsidRDefault="006D4400" w:rsidP="00134E1E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896907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6974" w:type="dxa"/>
            <w:noWrap/>
            <w:hideMark/>
          </w:tcPr>
          <w:p w:rsidR="006D4400" w:rsidRPr="00896907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Enfant Soleil (Bénin)-Fiction-13mn</w:t>
            </w: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896907" w:rsidTr="0090306F">
        <w:trPr>
          <w:cnfStyle w:val="000000100000"/>
          <w:trHeight w:val="85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896907" w:rsidRDefault="006D4400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896907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896907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2C29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Moi, moche…. Et vivant (Togo)-Fiction-11mn</w:t>
            </w:r>
          </w:p>
        </w:tc>
        <w:tc>
          <w:tcPr>
            <w:tcW w:w="1227" w:type="dxa"/>
            <w:vMerge w:val="restart"/>
            <w:hideMark/>
          </w:tcPr>
          <w:p w:rsidR="006D44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Pr="00896907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20-déc-16</w:t>
            </w:r>
          </w:p>
        </w:tc>
        <w:tc>
          <w:tcPr>
            <w:tcW w:w="1227" w:type="dxa"/>
            <w:vMerge w:val="restart"/>
            <w:hideMark/>
          </w:tcPr>
          <w:p w:rsidR="006D44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Pr="00896907" w:rsidRDefault="006D4400" w:rsidP="00F10203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18h30</w:t>
            </w:r>
          </w:p>
        </w:tc>
      </w:tr>
      <w:tr w:rsidR="006D4400" w:rsidRPr="00896907" w:rsidTr="0090306F">
        <w:trPr>
          <w:cnfStyle w:val="000000010000"/>
          <w:trHeight w:val="85"/>
          <w:jc w:val="center"/>
        </w:trPr>
        <w:tc>
          <w:tcPr>
            <w:cnfStyle w:val="001000000000"/>
            <w:tcW w:w="980" w:type="dxa"/>
            <w:vMerge w:val="restart"/>
            <w:hideMark/>
          </w:tcPr>
          <w:p w:rsidR="006D44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6D44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10</w:t>
            </w:r>
          </w:p>
        </w:tc>
        <w:tc>
          <w:tcPr>
            <w:tcW w:w="3704" w:type="dxa"/>
            <w:gridSpan w:val="2"/>
            <w:vMerge w:val="restart"/>
            <w:hideMark/>
          </w:tcPr>
          <w:p w:rsidR="006D4400" w:rsidRDefault="006D4400" w:rsidP="00134E1E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  <w:p w:rsidR="006D4400" w:rsidRDefault="006D4400" w:rsidP="00134E1E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Université de Parakou</w:t>
            </w:r>
          </w:p>
        </w:tc>
        <w:tc>
          <w:tcPr>
            <w:tcW w:w="1197" w:type="dxa"/>
            <w:noWrap/>
            <w:hideMark/>
          </w:tcPr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6974" w:type="dxa"/>
            <w:noWrap/>
            <w:hideMark/>
          </w:tcPr>
          <w:p w:rsidR="006D4400" w:rsidRPr="003D2C29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E347DA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MON Trésor (Bénin)-Documentaire-13mn</w:t>
            </w: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896907" w:rsidTr="0090306F">
        <w:trPr>
          <w:cnfStyle w:val="000000100000"/>
          <w:trHeight w:val="77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6974" w:type="dxa"/>
            <w:noWrap/>
            <w:hideMark/>
          </w:tcPr>
          <w:p w:rsidR="006D4400" w:rsidRPr="003D2C29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B60FB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Kindred</w:t>
            </w:r>
            <w:proofErr w:type="spellEnd"/>
            <w:r w:rsidRPr="00DB60FB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Souls (Bénin)-Fiction-14mn</w:t>
            </w: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896907" w:rsidTr="0090306F">
        <w:trPr>
          <w:cnfStyle w:val="000000010000"/>
          <w:trHeight w:val="165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Default="006D4400" w:rsidP="00134E1E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6974" w:type="dxa"/>
            <w:noWrap/>
            <w:hideMark/>
          </w:tcPr>
          <w:p w:rsidR="006D4400" w:rsidRPr="00DB60FB" w:rsidRDefault="006D4400" w:rsidP="0090306F">
            <w:pPr>
              <w:pStyle w:val="Paragraphedeliste"/>
              <w:ind w:left="0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DB60FB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Ma belle-mère (Bénin)-Fiction-26mn</w:t>
            </w: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896907" w:rsidTr="0090306F">
        <w:trPr>
          <w:cnfStyle w:val="000000100000"/>
          <w:trHeight w:val="85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6974" w:type="dxa"/>
            <w:noWrap/>
            <w:hideMark/>
          </w:tcPr>
          <w:p w:rsidR="006D4400" w:rsidRPr="003D2C29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DB60FB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Les infertiles (Bénin) – Fiction-52mn</w:t>
            </w: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896907" w:rsidTr="0090306F">
        <w:trPr>
          <w:cnfStyle w:val="000000010000"/>
          <w:trHeight w:val="85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Default="006D4400" w:rsidP="00134E1E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6974" w:type="dxa"/>
            <w:noWrap/>
            <w:hideMark/>
          </w:tcPr>
          <w:p w:rsidR="006D4400" w:rsidRPr="003D2C29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B75A44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Djowamon</w:t>
            </w:r>
            <w:proofErr w:type="spellEnd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(Bénin)-Fiction-120mn</w:t>
            </w: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896907" w:rsidTr="0090306F">
        <w:trPr>
          <w:cnfStyle w:val="000000100000"/>
          <w:trHeight w:val="112"/>
          <w:jc w:val="center"/>
        </w:trPr>
        <w:tc>
          <w:tcPr>
            <w:cnfStyle w:val="001000000000"/>
            <w:tcW w:w="980" w:type="dxa"/>
            <w:vMerge/>
            <w:hideMark/>
          </w:tcPr>
          <w:p w:rsidR="006D4400" w:rsidRPr="00896907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hideMark/>
          </w:tcPr>
          <w:p w:rsidR="006D4400" w:rsidRPr="00896907" w:rsidRDefault="006D4400" w:rsidP="00134E1E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6974" w:type="dxa"/>
            <w:noWrap/>
            <w:hideMark/>
          </w:tcPr>
          <w:p w:rsidR="006D4400" w:rsidRPr="003D2C29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DB60FB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Une belle leçon d’infidélité (Bénin) – Fiction -1h30</w:t>
            </w: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hideMark/>
          </w:tcPr>
          <w:p w:rsidR="006D4400" w:rsidRPr="00896907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6D4400" w:rsidRPr="003D3800" w:rsidTr="0090306F">
        <w:trPr>
          <w:cnfStyle w:val="000000010000"/>
          <w:trHeight w:val="315"/>
          <w:jc w:val="center"/>
        </w:trPr>
        <w:tc>
          <w:tcPr>
            <w:cnfStyle w:val="001000000000"/>
            <w:tcW w:w="980" w:type="dxa"/>
            <w:vMerge w:val="restart"/>
            <w:noWrap/>
            <w:hideMark/>
          </w:tcPr>
          <w:p w:rsidR="006D4400" w:rsidRPr="00896907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6D4400" w:rsidRPr="003D3800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11</w:t>
            </w:r>
          </w:p>
        </w:tc>
        <w:tc>
          <w:tcPr>
            <w:tcW w:w="3704" w:type="dxa"/>
            <w:gridSpan w:val="2"/>
            <w:vMerge w:val="restart"/>
            <w:noWrap/>
            <w:hideMark/>
          </w:tcPr>
          <w:p w:rsidR="006D4400" w:rsidRDefault="006D4400" w:rsidP="00134E1E">
            <w:pPr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  <w:p w:rsidR="006D4400" w:rsidRPr="003D3800" w:rsidRDefault="006D4400" w:rsidP="00134E1E">
            <w:pPr>
              <w:cnfStyle w:val="000000010000"/>
              <w:rPr>
                <w:rFonts w:eastAsia="Times New Roman"/>
                <w:color w:val="000000"/>
                <w:lang w:eastAsia="fr-FR"/>
              </w:rPr>
            </w:pPr>
            <w:r w:rsidRPr="003D3800">
              <w:rPr>
                <w:rFonts w:eastAsia="Times New Roman"/>
                <w:color w:val="000000"/>
                <w:lang w:eastAsia="fr-FR"/>
              </w:rPr>
              <w:t>Institut Français de Parakou</w:t>
            </w:r>
          </w:p>
        </w:tc>
        <w:tc>
          <w:tcPr>
            <w:tcW w:w="1197" w:type="dxa"/>
            <w:noWrap/>
            <w:hideMark/>
          </w:tcPr>
          <w:p w:rsidR="006D4400" w:rsidRPr="003D3800" w:rsidRDefault="00A372F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6974" w:type="dxa"/>
            <w:noWrap/>
            <w:hideMark/>
          </w:tcPr>
          <w:p w:rsidR="006D4400" w:rsidRPr="003D38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Kadbor</w:t>
            </w:r>
            <w:proofErr w:type="spellEnd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(Tchad)-Fiction-27mn</w:t>
            </w: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227" w:type="dxa"/>
            <w:vMerge w:val="restart"/>
            <w:noWrap/>
            <w:hideMark/>
          </w:tcPr>
          <w:p w:rsidR="006D44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21-déc-16</w:t>
            </w:r>
          </w:p>
        </w:tc>
        <w:tc>
          <w:tcPr>
            <w:tcW w:w="1227" w:type="dxa"/>
            <w:noWrap/>
            <w:hideMark/>
          </w:tcPr>
          <w:p w:rsidR="006D4400" w:rsidRPr="003D3800" w:rsidRDefault="00AC0201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20h30</w:t>
            </w:r>
          </w:p>
        </w:tc>
      </w:tr>
      <w:tr w:rsidR="006D4400" w:rsidRPr="003D3800" w:rsidTr="0090306F">
        <w:trPr>
          <w:cnfStyle w:val="000000100000"/>
          <w:trHeight w:val="315"/>
          <w:jc w:val="center"/>
        </w:trPr>
        <w:tc>
          <w:tcPr>
            <w:cnfStyle w:val="001000000000"/>
            <w:tcW w:w="980" w:type="dxa"/>
            <w:vMerge/>
            <w:noWrap/>
            <w:hideMark/>
          </w:tcPr>
          <w:p w:rsidR="006D4400" w:rsidRPr="00896907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noWrap/>
            <w:hideMark/>
          </w:tcPr>
          <w:p w:rsidR="006D4400" w:rsidRDefault="006D4400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A372F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6974" w:type="dxa"/>
            <w:noWrap/>
            <w:hideMark/>
          </w:tcPr>
          <w:p w:rsidR="006D4400" w:rsidRDefault="006D4400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Une peinture en plein mouvement (Niger)-Documentaire-13mn</w:t>
            </w:r>
          </w:p>
        </w:tc>
        <w:tc>
          <w:tcPr>
            <w:tcW w:w="1227" w:type="dxa"/>
            <w:vMerge/>
            <w:noWrap/>
            <w:hideMark/>
          </w:tcPr>
          <w:p w:rsidR="006D4400" w:rsidRPr="003D3800" w:rsidRDefault="006D4400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noWrap/>
            <w:hideMark/>
          </w:tcPr>
          <w:p w:rsidR="006D4400" w:rsidRPr="003D3800" w:rsidRDefault="006D4400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6D4400" w:rsidRPr="003D3800" w:rsidTr="0090306F">
        <w:trPr>
          <w:cnfStyle w:val="000000010000"/>
          <w:trHeight w:val="315"/>
          <w:jc w:val="center"/>
        </w:trPr>
        <w:tc>
          <w:tcPr>
            <w:cnfStyle w:val="001000000000"/>
            <w:tcW w:w="980" w:type="dxa"/>
            <w:vMerge/>
            <w:noWrap/>
            <w:hideMark/>
          </w:tcPr>
          <w:p w:rsidR="006D4400" w:rsidRPr="00896907" w:rsidRDefault="006D4400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704" w:type="dxa"/>
            <w:gridSpan w:val="2"/>
            <w:vMerge/>
            <w:noWrap/>
            <w:hideMark/>
          </w:tcPr>
          <w:p w:rsidR="006D4400" w:rsidRDefault="006D4400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6D4400" w:rsidRPr="003D3800" w:rsidRDefault="00A372F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6974" w:type="dxa"/>
            <w:noWrap/>
            <w:hideMark/>
          </w:tcPr>
          <w:p w:rsidR="006D4400" w:rsidRDefault="006D4400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Quand les fleurs se battent (Bénin)-Fiction-52mn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(Film inaugural du festival)</w:t>
            </w:r>
          </w:p>
          <w:p w:rsidR="00D03B23" w:rsidRDefault="00D03B23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6D4400" w:rsidRPr="003D3800" w:rsidRDefault="006D4400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noWrap/>
            <w:hideMark/>
          </w:tcPr>
          <w:p w:rsidR="006D4400" w:rsidRPr="003D3800" w:rsidRDefault="00AC0201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19h30</w:t>
            </w:r>
          </w:p>
        </w:tc>
      </w:tr>
      <w:tr w:rsidR="00134E1E" w:rsidRPr="003D3800" w:rsidTr="0090306F">
        <w:trPr>
          <w:cnfStyle w:val="000000100000"/>
          <w:trHeight w:val="315"/>
          <w:jc w:val="center"/>
        </w:trPr>
        <w:tc>
          <w:tcPr>
            <w:cnfStyle w:val="001000000000"/>
            <w:tcW w:w="980" w:type="dxa"/>
            <w:vMerge w:val="restart"/>
            <w:noWrap/>
            <w:hideMark/>
          </w:tcPr>
          <w:p w:rsidR="00134E1E" w:rsidRDefault="00134E1E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134E1E" w:rsidRDefault="00134E1E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134E1E" w:rsidRDefault="00134E1E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134E1E" w:rsidRDefault="00134E1E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134E1E" w:rsidRDefault="00134E1E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134E1E" w:rsidRDefault="00134E1E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134E1E" w:rsidRDefault="00134E1E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134E1E" w:rsidRDefault="00134E1E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EA7382" w:rsidRDefault="00EA7382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134E1E" w:rsidRPr="003D3800" w:rsidRDefault="00134E1E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12</w:t>
            </w:r>
          </w:p>
        </w:tc>
        <w:tc>
          <w:tcPr>
            <w:tcW w:w="1740" w:type="dxa"/>
            <w:vMerge w:val="restart"/>
            <w:noWrap/>
            <w:hideMark/>
          </w:tcPr>
          <w:p w:rsidR="00134E1E" w:rsidRPr="00316BED" w:rsidRDefault="00134E1E" w:rsidP="0090306F">
            <w:pPr>
              <w:jc w:val="center"/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  <w:p w:rsidR="00134E1E" w:rsidRPr="00316BED" w:rsidRDefault="00134E1E" w:rsidP="0090306F">
            <w:pPr>
              <w:jc w:val="center"/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  <w:p w:rsidR="00134E1E" w:rsidRPr="00316BED" w:rsidRDefault="00134E1E" w:rsidP="0090306F">
            <w:pPr>
              <w:jc w:val="center"/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  <w:p w:rsidR="00134E1E" w:rsidRPr="00316BED" w:rsidRDefault="00134E1E" w:rsidP="0090306F">
            <w:pPr>
              <w:shd w:val="clear" w:color="auto" w:fill="FFFFFF" w:themeFill="background1"/>
              <w:jc w:val="center"/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  <w:p w:rsidR="00134E1E" w:rsidRPr="00316BED" w:rsidRDefault="00134E1E" w:rsidP="0090306F">
            <w:pPr>
              <w:jc w:val="center"/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  <w:p w:rsidR="00134E1E" w:rsidRPr="00316BED" w:rsidRDefault="00134E1E" w:rsidP="0090306F">
            <w:pPr>
              <w:jc w:val="center"/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  <w:p w:rsidR="00EA7382" w:rsidRDefault="00EA7382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EA7382" w:rsidRDefault="00EA7382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EA7382" w:rsidRDefault="00EA7382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134E1E" w:rsidRPr="00316BED" w:rsidRDefault="00134E1E" w:rsidP="0090306F">
            <w:pPr>
              <w:jc w:val="center"/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Place publique </w:t>
            </w:r>
            <w:r w:rsidRPr="003D3800">
              <w:rPr>
                <w:rFonts w:eastAsia="Times New Roman"/>
                <w:color w:val="000000"/>
                <w:lang w:eastAsia="fr-FR"/>
              </w:rPr>
              <w:t xml:space="preserve"> Guy RIOBE </w:t>
            </w:r>
            <w:r>
              <w:rPr>
                <w:rFonts w:eastAsia="Times New Roman"/>
                <w:color w:val="000000"/>
                <w:lang w:eastAsia="fr-FR"/>
              </w:rPr>
              <w:t>de P</w:t>
            </w:r>
            <w:r w:rsidRPr="003D3800">
              <w:rPr>
                <w:rFonts w:eastAsia="Times New Roman"/>
                <w:color w:val="000000"/>
                <w:lang w:eastAsia="fr-FR"/>
              </w:rPr>
              <w:t>arakou</w:t>
            </w:r>
          </w:p>
          <w:p w:rsidR="00134E1E" w:rsidRPr="003D3800" w:rsidRDefault="00134E1E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64" w:type="dxa"/>
            <w:vMerge w:val="restart"/>
          </w:tcPr>
          <w:p w:rsidR="00134E1E" w:rsidRDefault="00134E1E" w:rsidP="0090306F">
            <w:pPr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  <w:p w:rsidR="00134E1E" w:rsidRDefault="00134E1E" w:rsidP="0090306F">
            <w:pPr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  <w:p w:rsidR="00EA7382" w:rsidRDefault="00EA7382" w:rsidP="0090306F">
            <w:pPr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  <w:p w:rsidR="00EA7382" w:rsidRDefault="00EA7382" w:rsidP="0090306F">
            <w:pPr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  <w:p w:rsidR="00134E1E" w:rsidRPr="003D3800" w:rsidRDefault="00134E1E" w:rsidP="0090306F">
            <w:pPr>
              <w:cnfStyle w:val="00000010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i/>
                <w:color w:val="000000"/>
                <w:lang w:eastAsia="fr-FR"/>
              </w:rPr>
              <w:t>1</w:t>
            </w:r>
            <w:r w:rsidRPr="00CC39C6">
              <w:rPr>
                <w:rFonts w:eastAsia="Times New Roman"/>
                <w:i/>
                <w:color w:val="000000"/>
                <w:vertAlign w:val="superscript"/>
                <w:lang w:eastAsia="fr-FR"/>
              </w:rPr>
              <w:t>ère</w:t>
            </w:r>
            <w:r>
              <w:rPr>
                <w:rFonts w:eastAsia="Times New Roman"/>
                <w:i/>
                <w:color w:val="000000"/>
                <w:lang w:eastAsia="fr-FR"/>
              </w:rPr>
              <w:t xml:space="preserve"> </w:t>
            </w:r>
            <w:r w:rsidRPr="00316BED">
              <w:rPr>
                <w:rFonts w:eastAsia="Times New Roman"/>
                <w:i/>
                <w:color w:val="000000"/>
                <w:lang w:eastAsia="fr-FR"/>
              </w:rPr>
              <w:t>journée</w:t>
            </w:r>
          </w:p>
        </w:tc>
        <w:tc>
          <w:tcPr>
            <w:tcW w:w="1197" w:type="dxa"/>
            <w:noWrap/>
            <w:hideMark/>
          </w:tcPr>
          <w:p w:rsidR="00134E1E" w:rsidRPr="003D3800" w:rsidRDefault="00EA7382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6974" w:type="dxa"/>
            <w:noWrap/>
            <w:hideMark/>
          </w:tcPr>
          <w:p w:rsidR="00134E1E" w:rsidRPr="003D3800" w:rsidRDefault="00314068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Lio (Bénin)-documentaire-13mn</w:t>
            </w:r>
          </w:p>
        </w:tc>
        <w:tc>
          <w:tcPr>
            <w:tcW w:w="1227" w:type="dxa"/>
            <w:vMerge w:val="restart"/>
            <w:noWrap/>
            <w:hideMark/>
          </w:tcPr>
          <w:p w:rsidR="00134E1E" w:rsidRDefault="00134E1E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134E1E" w:rsidRDefault="00134E1E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134E1E" w:rsidRDefault="00134E1E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3908CF" w:rsidRDefault="003908CF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3908CF" w:rsidRDefault="003908CF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134E1E" w:rsidRPr="003D3800" w:rsidRDefault="00134E1E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22-déc-16</w:t>
            </w:r>
          </w:p>
        </w:tc>
        <w:tc>
          <w:tcPr>
            <w:tcW w:w="1227" w:type="dxa"/>
            <w:vMerge w:val="restart"/>
            <w:noWrap/>
            <w:hideMark/>
          </w:tcPr>
          <w:p w:rsidR="00EA7382" w:rsidRDefault="00EA7382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EA7382" w:rsidRDefault="00EA7382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3908CF" w:rsidRDefault="003908CF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134E1E" w:rsidRDefault="00134E1E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18H3</w:t>
            </w:r>
            <w:r w:rsidRPr="003D3800">
              <w:rPr>
                <w:rFonts w:eastAsia="Times New Roman"/>
                <w:color w:val="000000"/>
                <w:lang w:eastAsia="fr-FR"/>
              </w:rPr>
              <w:t>0</w:t>
            </w:r>
          </w:p>
          <w:p w:rsidR="003908CF" w:rsidRDefault="003908CF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EA7382" w:rsidRDefault="00EA7382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A</w:t>
            </w:r>
          </w:p>
          <w:p w:rsidR="00EA7382" w:rsidRDefault="00EA7382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EA7382" w:rsidRPr="003D3800" w:rsidRDefault="00EA7382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00h</w:t>
            </w:r>
          </w:p>
        </w:tc>
      </w:tr>
      <w:tr w:rsidR="003908CF" w:rsidRPr="003D3800" w:rsidTr="00386FC8">
        <w:trPr>
          <w:cnfStyle w:val="000000010000"/>
          <w:trHeight w:val="102"/>
          <w:jc w:val="center"/>
        </w:trPr>
        <w:tc>
          <w:tcPr>
            <w:cnfStyle w:val="001000000000"/>
            <w:tcW w:w="980" w:type="dxa"/>
            <w:vMerge/>
            <w:noWrap/>
            <w:hideMark/>
          </w:tcPr>
          <w:p w:rsidR="003908CF" w:rsidRDefault="003908CF" w:rsidP="0090306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noWrap/>
            <w:hideMark/>
          </w:tcPr>
          <w:p w:rsidR="003908CF" w:rsidRPr="00316BED" w:rsidRDefault="003908CF" w:rsidP="0090306F">
            <w:pPr>
              <w:jc w:val="center"/>
              <w:cnfStyle w:val="00000001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3908CF" w:rsidRDefault="003908CF" w:rsidP="0090306F">
            <w:pPr>
              <w:cnfStyle w:val="00000001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3908CF" w:rsidRDefault="003908CF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6974" w:type="dxa"/>
            <w:noWrap/>
            <w:hideMark/>
          </w:tcPr>
          <w:p w:rsidR="003908CF" w:rsidRDefault="003908CF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Gansso</w:t>
            </w:r>
            <w:proofErr w:type="spellEnd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(Bénin)-Documentaire-45mn</w:t>
            </w:r>
          </w:p>
        </w:tc>
        <w:tc>
          <w:tcPr>
            <w:tcW w:w="1227" w:type="dxa"/>
            <w:vMerge/>
            <w:noWrap/>
            <w:hideMark/>
          </w:tcPr>
          <w:p w:rsidR="003908CF" w:rsidRDefault="003908CF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3908CF" w:rsidRDefault="003908CF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E1E" w:rsidRPr="003D3800" w:rsidTr="0090306F">
        <w:trPr>
          <w:cnfStyle w:val="000000100000"/>
          <w:trHeight w:val="121"/>
          <w:jc w:val="center"/>
        </w:trPr>
        <w:tc>
          <w:tcPr>
            <w:cnfStyle w:val="001000000000"/>
            <w:tcW w:w="980" w:type="dxa"/>
            <w:vMerge/>
            <w:hideMark/>
          </w:tcPr>
          <w:p w:rsidR="00134E1E" w:rsidRPr="003D3800" w:rsidRDefault="00134E1E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noWrap/>
            <w:hideMark/>
          </w:tcPr>
          <w:p w:rsidR="00134E1E" w:rsidRPr="00316BED" w:rsidRDefault="00134E1E" w:rsidP="0090306F">
            <w:pPr>
              <w:jc w:val="center"/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134E1E" w:rsidRPr="00316BED" w:rsidRDefault="00134E1E" w:rsidP="0090306F">
            <w:pPr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134E1E" w:rsidRPr="003D3800" w:rsidRDefault="003908CF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6974" w:type="dxa"/>
            <w:noWrap/>
            <w:hideMark/>
          </w:tcPr>
          <w:p w:rsidR="00134E1E" w:rsidRPr="003D3800" w:rsidRDefault="00134E1E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134E1E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ZEM, un gagne pain (Bénin)-Documentaire-13mn</w:t>
            </w:r>
          </w:p>
        </w:tc>
        <w:tc>
          <w:tcPr>
            <w:tcW w:w="1227" w:type="dxa"/>
            <w:vMerge/>
            <w:hideMark/>
          </w:tcPr>
          <w:p w:rsidR="00134E1E" w:rsidRPr="003D3800" w:rsidRDefault="00134E1E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134E1E" w:rsidRPr="003D3800" w:rsidRDefault="00134E1E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E1E" w:rsidRPr="003D3800" w:rsidTr="00386FC8">
        <w:trPr>
          <w:cnfStyle w:val="000000010000"/>
          <w:trHeight w:val="137"/>
          <w:jc w:val="center"/>
        </w:trPr>
        <w:tc>
          <w:tcPr>
            <w:cnfStyle w:val="001000000000"/>
            <w:tcW w:w="980" w:type="dxa"/>
            <w:vMerge/>
            <w:hideMark/>
          </w:tcPr>
          <w:p w:rsidR="00134E1E" w:rsidRPr="003D3800" w:rsidRDefault="00134E1E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noWrap/>
            <w:hideMark/>
          </w:tcPr>
          <w:p w:rsidR="00134E1E" w:rsidRPr="00316BED" w:rsidRDefault="00134E1E" w:rsidP="0090306F">
            <w:pPr>
              <w:jc w:val="center"/>
              <w:cnfStyle w:val="00000001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134E1E" w:rsidRPr="00316BED" w:rsidRDefault="00134E1E" w:rsidP="0090306F">
            <w:pPr>
              <w:cnfStyle w:val="00000001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134E1E" w:rsidRPr="003D3800" w:rsidRDefault="003908CF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6974" w:type="dxa"/>
            <w:noWrap/>
            <w:hideMark/>
          </w:tcPr>
          <w:p w:rsidR="00134E1E" w:rsidRPr="003D3800" w:rsidRDefault="00134E1E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Le silence (Bénin)-Fiction-11mn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227" w:type="dxa"/>
            <w:vMerge/>
            <w:hideMark/>
          </w:tcPr>
          <w:p w:rsidR="00134E1E" w:rsidRPr="003D3800" w:rsidRDefault="00134E1E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134E1E" w:rsidRPr="003D3800" w:rsidRDefault="00134E1E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D736D" w:rsidRPr="003D3800" w:rsidTr="0090306F">
        <w:trPr>
          <w:cnfStyle w:val="000000100000"/>
          <w:trHeight w:val="85"/>
          <w:jc w:val="center"/>
        </w:trPr>
        <w:tc>
          <w:tcPr>
            <w:cnfStyle w:val="001000000000"/>
            <w:tcW w:w="980" w:type="dxa"/>
            <w:vMerge/>
            <w:hideMark/>
          </w:tcPr>
          <w:p w:rsidR="002D736D" w:rsidRPr="003D3800" w:rsidRDefault="002D736D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noWrap/>
            <w:hideMark/>
          </w:tcPr>
          <w:p w:rsidR="002D736D" w:rsidRPr="00316BED" w:rsidRDefault="002D736D" w:rsidP="0090306F">
            <w:pPr>
              <w:jc w:val="center"/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2D736D" w:rsidRPr="00316BED" w:rsidRDefault="002D736D" w:rsidP="0090306F">
            <w:pPr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2D736D" w:rsidRDefault="00220261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6974" w:type="dxa"/>
            <w:noWrap/>
            <w:hideMark/>
          </w:tcPr>
          <w:p w:rsidR="002D736D" w:rsidRPr="003D3800" w:rsidRDefault="002D736D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63243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Péché mignon (Bénin)-Fiction – 09mn</w:t>
            </w:r>
          </w:p>
        </w:tc>
        <w:tc>
          <w:tcPr>
            <w:tcW w:w="1227" w:type="dxa"/>
            <w:vMerge/>
            <w:hideMark/>
          </w:tcPr>
          <w:p w:rsidR="002D736D" w:rsidRPr="003D3800" w:rsidRDefault="002D736D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2D736D" w:rsidRPr="003D3800" w:rsidRDefault="002D736D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A957D3" w:rsidRPr="003D3800" w:rsidTr="0090306F">
        <w:trPr>
          <w:cnfStyle w:val="000000010000"/>
          <w:trHeight w:val="85"/>
          <w:jc w:val="center"/>
        </w:trPr>
        <w:tc>
          <w:tcPr>
            <w:cnfStyle w:val="001000000000"/>
            <w:tcW w:w="980" w:type="dxa"/>
            <w:vMerge/>
            <w:hideMark/>
          </w:tcPr>
          <w:p w:rsidR="00A957D3" w:rsidRPr="003D3800" w:rsidRDefault="00A957D3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noWrap/>
            <w:hideMark/>
          </w:tcPr>
          <w:p w:rsidR="00A957D3" w:rsidRPr="00316BED" w:rsidRDefault="00A957D3" w:rsidP="0090306F">
            <w:pPr>
              <w:jc w:val="center"/>
              <w:cnfStyle w:val="00000001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A957D3" w:rsidRPr="00316BED" w:rsidRDefault="00A957D3" w:rsidP="0090306F">
            <w:pPr>
              <w:cnfStyle w:val="00000001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A957D3" w:rsidRDefault="00220261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6974" w:type="dxa"/>
            <w:noWrap/>
            <w:hideMark/>
          </w:tcPr>
          <w:p w:rsidR="00A957D3" w:rsidRPr="003D3800" w:rsidRDefault="00A957D3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Encore un verre d’eau (Bénin)-Fiction-7mn</w:t>
            </w:r>
          </w:p>
        </w:tc>
        <w:tc>
          <w:tcPr>
            <w:tcW w:w="1227" w:type="dxa"/>
            <w:vMerge/>
            <w:hideMark/>
          </w:tcPr>
          <w:p w:rsidR="00A957D3" w:rsidRPr="003D3800" w:rsidRDefault="00A957D3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A957D3" w:rsidRPr="003D3800" w:rsidRDefault="00A957D3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E1E" w:rsidRPr="003D3800" w:rsidTr="0090306F">
        <w:trPr>
          <w:cnfStyle w:val="000000100000"/>
          <w:trHeight w:val="206"/>
          <w:jc w:val="center"/>
        </w:trPr>
        <w:tc>
          <w:tcPr>
            <w:cnfStyle w:val="001000000000"/>
            <w:tcW w:w="980" w:type="dxa"/>
            <w:vMerge/>
            <w:hideMark/>
          </w:tcPr>
          <w:p w:rsidR="00134E1E" w:rsidRPr="003D3800" w:rsidRDefault="00134E1E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hideMark/>
          </w:tcPr>
          <w:p w:rsidR="00134E1E" w:rsidRPr="00316BED" w:rsidRDefault="00134E1E" w:rsidP="0090306F">
            <w:pPr>
              <w:jc w:val="center"/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134E1E" w:rsidRPr="00316BED" w:rsidRDefault="00134E1E" w:rsidP="0090306F">
            <w:pPr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134E1E" w:rsidRPr="003D3800" w:rsidRDefault="00220261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6974" w:type="dxa"/>
            <w:noWrap/>
            <w:hideMark/>
          </w:tcPr>
          <w:p w:rsidR="00134E1E" w:rsidRPr="003D3800" w:rsidRDefault="00134E1E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Lokotoro</w:t>
            </w:r>
            <w:proofErr w:type="spellEnd"/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(Bénin)-Fiction-26mn</w:t>
            </w:r>
          </w:p>
        </w:tc>
        <w:tc>
          <w:tcPr>
            <w:tcW w:w="1227" w:type="dxa"/>
            <w:vMerge/>
            <w:hideMark/>
          </w:tcPr>
          <w:p w:rsidR="00134E1E" w:rsidRPr="003D3800" w:rsidRDefault="00134E1E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134E1E" w:rsidRPr="003D3800" w:rsidRDefault="00134E1E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E1E" w:rsidRPr="00F35880" w:rsidTr="00386FC8">
        <w:trPr>
          <w:cnfStyle w:val="000000010000"/>
          <w:trHeight w:val="75"/>
          <w:jc w:val="center"/>
        </w:trPr>
        <w:tc>
          <w:tcPr>
            <w:cnfStyle w:val="001000000000"/>
            <w:tcW w:w="980" w:type="dxa"/>
            <w:vMerge/>
            <w:hideMark/>
          </w:tcPr>
          <w:p w:rsidR="00134E1E" w:rsidRPr="003D3800" w:rsidRDefault="00134E1E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hideMark/>
          </w:tcPr>
          <w:p w:rsidR="00134E1E" w:rsidRPr="00316BED" w:rsidRDefault="00134E1E" w:rsidP="0090306F">
            <w:pPr>
              <w:jc w:val="center"/>
              <w:cnfStyle w:val="00000001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134E1E" w:rsidRPr="00316BED" w:rsidRDefault="00134E1E" w:rsidP="0090306F">
            <w:pPr>
              <w:cnfStyle w:val="00000001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134E1E" w:rsidRPr="003D3800" w:rsidRDefault="00220261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6974" w:type="dxa"/>
            <w:noWrap/>
            <w:hideMark/>
          </w:tcPr>
          <w:p w:rsidR="00134E1E" w:rsidRPr="008773D3" w:rsidRDefault="00134E1E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  <w:r w:rsidRPr="00363243"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  <w:t>Health War (Bénin)-Fiction-13mn</w:t>
            </w:r>
          </w:p>
        </w:tc>
        <w:tc>
          <w:tcPr>
            <w:tcW w:w="1227" w:type="dxa"/>
            <w:vMerge/>
            <w:hideMark/>
          </w:tcPr>
          <w:p w:rsidR="00134E1E" w:rsidRPr="008773D3" w:rsidRDefault="00134E1E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134E1E" w:rsidRPr="008773D3" w:rsidRDefault="00134E1E" w:rsidP="0090306F">
            <w:pPr>
              <w:jc w:val="center"/>
              <w:cnfStyle w:val="000000010000"/>
              <w:rPr>
                <w:rFonts w:eastAsia="Times New Roman"/>
                <w:color w:val="000000"/>
                <w:lang w:val="en-US" w:eastAsia="fr-FR"/>
              </w:rPr>
            </w:pPr>
          </w:p>
        </w:tc>
      </w:tr>
      <w:tr w:rsidR="00134E1E" w:rsidRPr="008773D3" w:rsidTr="0090306F">
        <w:trPr>
          <w:cnfStyle w:val="000000100000"/>
          <w:trHeight w:val="186"/>
          <w:jc w:val="center"/>
        </w:trPr>
        <w:tc>
          <w:tcPr>
            <w:cnfStyle w:val="001000000000"/>
            <w:tcW w:w="980" w:type="dxa"/>
            <w:vMerge/>
            <w:hideMark/>
          </w:tcPr>
          <w:p w:rsidR="00134E1E" w:rsidRPr="0022339C" w:rsidRDefault="00134E1E" w:rsidP="0090306F">
            <w:pPr>
              <w:rPr>
                <w:rFonts w:eastAsia="Times New Roman"/>
                <w:color w:val="000000"/>
                <w:lang w:val="en-US" w:eastAsia="fr-FR"/>
              </w:rPr>
            </w:pPr>
          </w:p>
        </w:tc>
        <w:tc>
          <w:tcPr>
            <w:tcW w:w="1740" w:type="dxa"/>
            <w:vMerge/>
            <w:hideMark/>
          </w:tcPr>
          <w:p w:rsidR="00134E1E" w:rsidRPr="0022339C" w:rsidRDefault="00134E1E" w:rsidP="0090306F">
            <w:pPr>
              <w:jc w:val="center"/>
              <w:cnfStyle w:val="000000100000"/>
              <w:rPr>
                <w:rFonts w:eastAsia="Times New Roman"/>
                <w:i/>
                <w:color w:val="000000"/>
                <w:lang w:val="en-US" w:eastAsia="fr-FR"/>
              </w:rPr>
            </w:pPr>
          </w:p>
        </w:tc>
        <w:tc>
          <w:tcPr>
            <w:tcW w:w="1964" w:type="dxa"/>
            <w:vMerge/>
          </w:tcPr>
          <w:p w:rsidR="00134E1E" w:rsidRPr="0022339C" w:rsidRDefault="00134E1E" w:rsidP="0090306F">
            <w:pPr>
              <w:cnfStyle w:val="000000100000"/>
              <w:rPr>
                <w:rFonts w:eastAsia="Times New Roman"/>
                <w:i/>
                <w:color w:val="000000"/>
                <w:lang w:val="en-US" w:eastAsia="fr-FR"/>
              </w:rPr>
            </w:pPr>
          </w:p>
        </w:tc>
        <w:tc>
          <w:tcPr>
            <w:tcW w:w="1197" w:type="dxa"/>
            <w:noWrap/>
            <w:hideMark/>
          </w:tcPr>
          <w:p w:rsidR="00134E1E" w:rsidRPr="00134E1E" w:rsidRDefault="00220261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6974" w:type="dxa"/>
            <w:noWrap/>
            <w:hideMark/>
          </w:tcPr>
          <w:p w:rsidR="00134E1E" w:rsidRPr="003D2C29" w:rsidRDefault="00134E1E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E347DA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MON Trésor (Bénin)-Documentaire-13mn</w:t>
            </w:r>
          </w:p>
        </w:tc>
        <w:tc>
          <w:tcPr>
            <w:tcW w:w="1227" w:type="dxa"/>
            <w:vMerge/>
            <w:hideMark/>
          </w:tcPr>
          <w:p w:rsidR="00134E1E" w:rsidRPr="008773D3" w:rsidRDefault="00134E1E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134E1E" w:rsidRPr="008773D3" w:rsidRDefault="00134E1E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E1E" w:rsidRPr="008773D3" w:rsidTr="0090306F">
        <w:trPr>
          <w:cnfStyle w:val="000000010000"/>
          <w:trHeight w:val="134"/>
          <w:jc w:val="center"/>
        </w:trPr>
        <w:tc>
          <w:tcPr>
            <w:cnfStyle w:val="001000000000"/>
            <w:tcW w:w="980" w:type="dxa"/>
            <w:vMerge/>
            <w:hideMark/>
          </w:tcPr>
          <w:p w:rsidR="00134E1E" w:rsidRPr="008773D3" w:rsidRDefault="00134E1E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hideMark/>
          </w:tcPr>
          <w:p w:rsidR="00134E1E" w:rsidRPr="008773D3" w:rsidRDefault="00134E1E" w:rsidP="0090306F">
            <w:pPr>
              <w:jc w:val="center"/>
              <w:cnfStyle w:val="00000001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134E1E" w:rsidRPr="008773D3" w:rsidRDefault="00134E1E" w:rsidP="0090306F">
            <w:pPr>
              <w:cnfStyle w:val="00000001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134E1E" w:rsidRPr="008773D3" w:rsidRDefault="00220261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6974" w:type="dxa"/>
            <w:noWrap/>
            <w:hideMark/>
          </w:tcPr>
          <w:p w:rsidR="00134E1E" w:rsidRPr="008773D3" w:rsidRDefault="00134E1E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Mon invité (Bénin)-Fiction-52</w:t>
            </w: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mn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227" w:type="dxa"/>
            <w:vMerge/>
            <w:hideMark/>
          </w:tcPr>
          <w:p w:rsidR="00134E1E" w:rsidRPr="008773D3" w:rsidRDefault="00134E1E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134E1E" w:rsidRPr="008773D3" w:rsidRDefault="00134E1E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34E1E" w:rsidRPr="008773D3" w:rsidTr="0090306F">
        <w:trPr>
          <w:cnfStyle w:val="000000100000"/>
          <w:trHeight w:val="238"/>
          <w:jc w:val="center"/>
        </w:trPr>
        <w:tc>
          <w:tcPr>
            <w:cnfStyle w:val="001000000000"/>
            <w:tcW w:w="980" w:type="dxa"/>
            <w:vMerge/>
            <w:hideMark/>
          </w:tcPr>
          <w:p w:rsidR="00134E1E" w:rsidRPr="008773D3" w:rsidRDefault="00134E1E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hideMark/>
          </w:tcPr>
          <w:p w:rsidR="00134E1E" w:rsidRPr="008773D3" w:rsidRDefault="00134E1E" w:rsidP="0090306F">
            <w:pPr>
              <w:jc w:val="center"/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134E1E" w:rsidRPr="008773D3" w:rsidRDefault="00134E1E" w:rsidP="0090306F">
            <w:pPr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134E1E" w:rsidRPr="008773D3" w:rsidRDefault="00220261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6974" w:type="dxa"/>
            <w:noWrap/>
            <w:hideMark/>
          </w:tcPr>
          <w:p w:rsidR="00134E1E" w:rsidRPr="008773D3" w:rsidRDefault="00134E1E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75A44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Djowamon</w:t>
            </w:r>
            <w:proofErr w:type="spellEnd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(Bénin)-Fiction-120mn</w:t>
            </w:r>
          </w:p>
        </w:tc>
        <w:tc>
          <w:tcPr>
            <w:tcW w:w="1227" w:type="dxa"/>
            <w:vMerge/>
            <w:hideMark/>
          </w:tcPr>
          <w:p w:rsidR="00134E1E" w:rsidRPr="008773D3" w:rsidRDefault="00134E1E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134E1E" w:rsidRPr="008773D3" w:rsidRDefault="00134E1E" w:rsidP="0090306F">
            <w:pPr>
              <w:jc w:val="center"/>
              <w:cnfStyle w:val="000000100000"/>
              <w:rPr>
                <w:rFonts w:eastAsia="Times New Roman"/>
                <w:color w:val="000000"/>
                <w:lang w:val="en-US" w:eastAsia="fr-FR"/>
              </w:rPr>
            </w:pPr>
          </w:p>
        </w:tc>
      </w:tr>
      <w:tr w:rsidR="003908CF" w:rsidRPr="003D3800" w:rsidTr="00386FC8">
        <w:trPr>
          <w:cnfStyle w:val="000000010000"/>
          <w:trHeight w:val="110"/>
          <w:jc w:val="center"/>
        </w:trPr>
        <w:tc>
          <w:tcPr>
            <w:cnfStyle w:val="001000000000"/>
            <w:tcW w:w="980" w:type="dxa"/>
            <w:vMerge/>
            <w:hideMark/>
          </w:tcPr>
          <w:p w:rsidR="003908CF" w:rsidRPr="008773D3" w:rsidRDefault="003908CF" w:rsidP="0090306F">
            <w:pPr>
              <w:rPr>
                <w:rFonts w:eastAsia="Times New Roman"/>
                <w:color w:val="000000"/>
                <w:lang w:val="en-US" w:eastAsia="fr-FR"/>
              </w:rPr>
            </w:pPr>
          </w:p>
        </w:tc>
        <w:tc>
          <w:tcPr>
            <w:tcW w:w="1740" w:type="dxa"/>
            <w:vMerge/>
            <w:noWrap/>
            <w:hideMark/>
          </w:tcPr>
          <w:p w:rsidR="003908CF" w:rsidRPr="008773D3" w:rsidRDefault="003908CF" w:rsidP="0090306F">
            <w:pPr>
              <w:jc w:val="center"/>
              <w:cnfStyle w:val="000000010000"/>
              <w:rPr>
                <w:rFonts w:eastAsia="Times New Roman"/>
                <w:i/>
                <w:color w:val="000000"/>
                <w:lang w:val="en-US" w:eastAsia="fr-FR"/>
              </w:rPr>
            </w:pPr>
          </w:p>
        </w:tc>
        <w:tc>
          <w:tcPr>
            <w:tcW w:w="1964" w:type="dxa"/>
            <w:vMerge w:val="restart"/>
          </w:tcPr>
          <w:p w:rsidR="003908CF" w:rsidRPr="008773D3" w:rsidRDefault="003908CF" w:rsidP="0090306F">
            <w:pPr>
              <w:cnfStyle w:val="000000010000"/>
              <w:rPr>
                <w:rFonts w:eastAsia="Times New Roman"/>
                <w:i/>
                <w:color w:val="000000"/>
                <w:lang w:val="en-US" w:eastAsia="fr-FR"/>
              </w:rPr>
            </w:pPr>
          </w:p>
          <w:p w:rsidR="003908CF" w:rsidRPr="008773D3" w:rsidRDefault="003908CF" w:rsidP="0090306F">
            <w:pPr>
              <w:cnfStyle w:val="000000010000"/>
              <w:rPr>
                <w:rFonts w:eastAsia="Times New Roman"/>
                <w:i/>
                <w:color w:val="000000"/>
                <w:lang w:val="en-US" w:eastAsia="fr-FR"/>
              </w:rPr>
            </w:pPr>
          </w:p>
          <w:p w:rsidR="003908CF" w:rsidRPr="008773D3" w:rsidRDefault="003908CF" w:rsidP="0090306F">
            <w:pPr>
              <w:shd w:val="clear" w:color="auto" w:fill="FFFFFF" w:themeFill="background1"/>
              <w:cnfStyle w:val="000000010000"/>
              <w:rPr>
                <w:rFonts w:eastAsia="Times New Roman"/>
                <w:i/>
                <w:color w:val="000000"/>
                <w:lang w:val="en-US" w:eastAsia="fr-FR"/>
              </w:rPr>
            </w:pPr>
          </w:p>
          <w:p w:rsidR="003908CF" w:rsidRPr="00316BED" w:rsidRDefault="003908CF" w:rsidP="0090306F">
            <w:pPr>
              <w:shd w:val="clear" w:color="auto" w:fill="FFFFFF" w:themeFill="background1"/>
              <w:cnfStyle w:val="000000010000"/>
              <w:rPr>
                <w:rFonts w:eastAsia="Times New Roman"/>
                <w:i/>
                <w:color w:val="000000"/>
                <w:lang w:eastAsia="fr-FR"/>
              </w:rPr>
            </w:pPr>
            <w:r>
              <w:rPr>
                <w:rFonts w:eastAsia="Times New Roman"/>
                <w:i/>
                <w:color w:val="000000"/>
                <w:lang w:eastAsia="fr-FR"/>
              </w:rPr>
              <w:t>2</w:t>
            </w:r>
            <w:r w:rsidRPr="00CC39C6">
              <w:rPr>
                <w:rFonts w:eastAsia="Times New Roman"/>
                <w:i/>
                <w:color w:val="000000"/>
                <w:vertAlign w:val="superscript"/>
                <w:lang w:eastAsia="fr-FR"/>
              </w:rPr>
              <w:t>ème</w:t>
            </w:r>
            <w:r w:rsidRPr="00316BED">
              <w:rPr>
                <w:rFonts w:eastAsia="Times New Roman"/>
                <w:i/>
                <w:color w:val="000000"/>
                <w:lang w:eastAsia="fr-FR"/>
              </w:rPr>
              <w:t>journée</w:t>
            </w:r>
          </w:p>
        </w:tc>
        <w:tc>
          <w:tcPr>
            <w:tcW w:w="1197" w:type="dxa"/>
            <w:noWrap/>
            <w:hideMark/>
          </w:tcPr>
          <w:p w:rsidR="003908CF" w:rsidRPr="003D3800" w:rsidRDefault="00220261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6974" w:type="dxa"/>
            <w:noWrap/>
            <w:hideMark/>
          </w:tcPr>
          <w:p w:rsidR="003908CF" w:rsidRPr="008773D3" w:rsidRDefault="003908CF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 w:rsidRPr="008773D3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Pr="008773D3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>coeur</w:t>
            </w:r>
            <w:proofErr w:type="spellEnd"/>
            <w:r w:rsidRPr="008773D3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  <w:t xml:space="preserve"> du palmier (Côte d’ivoire)-Documentaire-13mn</w:t>
            </w:r>
          </w:p>
        </w:tc>
        <w:tc>
          <w:tcPr>
            <w:tcW w:w="1227" w:type="dxa"/>
            <w:vMerge w:val="restart"/>
            <w:noWrap/>
            <w:hideMark/>
          </w:tcPr>
          <w:p w:rsidR="003908CF" w:rsidRPr="008773D3" w:rsidRDefault="003908CF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8773D3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 </w:t>
            </w:r>
          </w:p>
          <w:p w:rsidR="003908CF" w:rsidRPr="008773D3" w:rsidRDefault="003908CF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3908CF" w:rsidRPr="008773D3" w:rsidRDefault="003908CF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3908CF" w:rsidRPr="008773D3" w:rsidRDefault="003908CF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  <w:p w:rsidR="003908CF" w:rsidRPr="003D3800" w:rsidRDefault="003908CF" w:rsidP="0090306F">
            <w:pPr>
              <w:jc w:val="center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23-déc-16</w:t>
            </w:r>
          </w:p>
        </w:tc>
        <w:tc>
          <w:tcPr>
            <w:tcW w:w="1227" w:type="dxa"/>
            <w:vMerge w:val="restart"/>
            <w:noWrap/>
            <w:hideMark/>
          </w:tcPr>
          <w:p w:rsidR="003908CF" w:rsidRDefault="003908CF" w:rsidP="003908C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  <w:p w:rsidR="003908CF" w:rsidRDefault="003908CF" w:rsidP="003908C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  <w:p w:rsidR="003908CF" w:rsidRDefault="003908CF" w:rsidP="003908C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18H3</w:t>
            </w:r>
            <w:r w:rsidRPr="003D3800">
              <w:rPr>
                <w:rFonts w:eastAsia="Times New Roman"/>
                <w:color w:val="000000"/>
                <w:lang w:eastAsia="fr-FR"/>
              </w:rPr>
              <w:t>0</w:t>
            </w:r>
          </w:p>
          <w:p w:rsidR="003908CF" w:rsidRDefault="003908CF" w:rsidP="003908C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  <w:p w:rsidR="003908CF" w:rsidRDefault="003908CF" w:rsidP="003908C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A</w:t>
            </w:r>
          </w:p>
          <w:p w:rsidR="003908CF" w:rsidRDefault="003908CF" w:rsidP="003908C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  <w:p w:rsidR="003908CF" w:rsidRPr="003D3800" w:rsidRDefault="003908CF" w:rsidP="003908C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00h</w:t>
            </w:r>
          </w:p>
        </w:tc>
      </w:tr>
      <w:tr w:rsidR="003908CF" w:rsidRPr="003D3800" w:rsidTr="00386FC8">
        <w:trPr>
          <w:cnfStyle w:val="000000100000"/>
          <w:trHeight w:val="87"/>
          <w:jc w:val="center"/>
        </w:trPr>
        <w:tc>
          <w:tcPr>
            <w:cnfStyle w:val="001000000000"/>
            <w:tcW w:w="980" w:type="dxa"/>
            <w:vMerge/>
            <w:hideMark/>
          </w:tcPr>
          <w:p w:rsidR="003908CF" w:rsidRPr="003D3800" w:rsidRDefault="003908CF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hideMark/>
          </w:tcPr>
          <w:p w:rsidR="003908CF" w:rsidRPr="00316BED" w:rsidRDefault="003908CF" w:rsidP="0090306F">
            <w:pPr>
              <w:jc w:val="center"/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3908CF" w:rsidRPr="00316BED" w:rsidRDefault="003908CF" w:rsidP="0090306F">
            <w:pPr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3908CF" w:rsidRPr="003D3800" w:rsidRDefault="00220261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69</w:t>
            </w:r>
          </w:p>
        </w:tc>
        <w:tc>
          <w:tcPr>
            <w:tcW w:w="6974" w:type="dxa"/>
            <w:noWrap/>
            <w:hideMark/>
          </w:tcPr>
          <w:p w:rsidR="003908CF" w:rsidRPr="003D3800" w:rsidRDefault="003908CF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Ramatou</w:t>
            </w:r>
            <w:proofErr w:type="spellEnd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(Sénégal)-Documentaire-13mn</w:t>
            </w:r>
          </w:p>
        </w:tc>
        <w:tc>
          <w:tcPr>
            <w:tcW w:w="1227" w:type="dxa"/>
            <w:vMerge/>
            <w:noWrap/>
            <w:hideMark/>
          </w:tcPr>
          <w:p w:rsidR="003908CF" w:rsidRPr="003D3800" w:rsidRDefault="003908CF" w:rsidP="0090306F">
            <w:pPr>
              <w:jc w:val="center"/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3908CF" w:rsidRPr="003D3800" w:rsidRDefault="003908CF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908CF" w:rsidRPr="003D3800" w:rsidTr="00386FC8">
        <w:trPr>
          <w:cnfStyle w:val="000000010000"/>
          <w:trHeight w:val="75"/>
          <w:jc w:val="center"/>
        </w:trPr>
        <w:tc>
          <w:tcPr>
            <w:cnfStyle w:val="001000000000"/>
            <w:tcW w:w="980" w:type="dxa"/>
            <w:vMerge/>
            <w:hideMark/>
          </w:tcPr>
          <w:p w:rsidR="003908CF" w:rsidRPr="003D3800" w:rsidRDefault="003908CF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hideMark/>
          </w:tcPr>
          <w:p w:rsidR="003908CF" w:rsidRPr="00316BED" w:rsidRDefault="003908CF" w:rsidP="0090306F">
            <w:pPr>
              <w:jc w:val="center"/>
              <w:cnfStyle w:val="00000001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3908CF" w:rsidRPr="00316BED" w:rsidRDefault="003908CF" w:rsidP="0090306F">
            <w:pPr>
              <w:cnfStyle w:val="00000001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3908CF" w:rsidRPr="003D3800" w:rsidRDefault="00220261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70</w:t>
            </w:r>
          </w:p>
        </w:tc>
        <w:tc>
          <w:tcPr>
            <w:tcW w:w="6974" w:type="dxa"/>
            <w:noWrap/>
            <w:hideMark/>
          </w:tcPr>
          <w:p w:rsidR="003908CF" w:rsidRPr="003D3800" w:rsidRDefault="003908CF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2C29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Moi, moche…. Et vivant (Togo)-Fiction-11mn</w:t>
            </w:r>
          </w:p>
        </w:tc>
        <w:tc>
          <w:tcPr>
            <w:tcW w:w="1227" w:type="dxa"/>
            <w:vMerge/>
            <w:hideMark/>
          </w:tcPr>
          <w:p w:rsidR="003908CF" w:rsidRPr="003D3800" w:rsidRDefault="003908CF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3908CF" w:rsidRPr="003D3800" w:rsidRDefault="003908CF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908CF" w:rsidRPr="003D3800" w:rsidTr="0090306F">
        <w:trPr>
          <w:cnfStyle w:val="000000100000"/>
          <w:trHeight w:val="178"/>
          <w:jc w:val="center"/>
        </w:trPr>
        <w:tc>
          <w:tcPr>
            <w:cnfStyle w:val="001000000000"/>
            <w:tcW w:w="980" w:type="dxa"/>
            <w:vMerge/>
            <w:hideMark/>
          </w:tcPr>
          <w:p w:rsidR="003908CF" w:rsidRPr="003D3800" w:rsidRDefault="003908CF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hideMark/>
          </w:tcPr>
          <w:p w:rsidR="003908CF" w:rsidRPr="00316BED" w:rsidRDefault="003908CF" w:rsidP="0090306F">
            <w:pPr>
              <w:jc w:val="center"/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3908CF" w:rsidRPr="00316BED" w:rsidRDefault="003908CF" w:rsidP="0090306F">
            <w:pPr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3908CF" w:rsidRPr="003D3800" w:rsidRDefault="00220261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71</w:t>
            </w:r>
          </w:p>
        </w:tc>
        <w:tc>
          <w:tcPr>
            <w:tcW w:w="6974" w:type="dxa"/>
            <w:noWrap/>
            <w:hideMark/>
          </w:tcPr>
          <w:p w:rsidR="003908CF" w:rsidRPr="003D3800" w:rsidRDefault="003908CF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908CF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La douloureuse (Togo)-Fiction-11mn</w:t>
            </w:r>
          </w:p>
        </w:tc>
        <w:tc>
          <w:tcPr>
            <w:tcW w:w="1227" w:type="dxa"/>
            <w:vMerge/>
            <w:hideMark/>
          </w:tcPr>
          <w:p w:rsidR="003908CF" w:rsidRPr="003D3800" w:rsidRDefault="003908CF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3908CF" w:rsidRPr="003D3800" w:rsidRDefault="003908CF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9B522D" w:rsidRPr="00A96D62" w:rsidTr="00386FC8">
        <w:trPr>
          <w:cnfStyle w:val="000000010000"/>
          <w:trHeight w:val="75"/>
          <w:jc w:val="center"/>
        </w:trPr>
        <w:tc>
          <w:tcPr>
            <w:cnfStyle w:val="001000000000"/>
            <w:tcW w:w="980" w:type="dxa"/>
            <w:vMerge/>
            <w:hideMark/>
          </w:tcPr>
          <w:p w:rsidR="009B522D" w:rsidRPr="003D3800" w:rsidRDefault="009B522D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hideMark/>
          </w:tcPr>
          <w:p w:rsidR="009B522D" w:rsidRPr="0022339C" w:rsidRDefault="009B522D" w:rsidP="0090306F">
            <w:pPr>
              <w:jc w:val="center"/>
              <w:cnfStyle w:val="00000001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9B522D" w:rsidRPr="0022339C" w:rsidRDefault="009B522D" w:rsidP="0090306F">
            <w:pPr>
              <w:cnfStyle w:val="00000001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9B522D" w:rsidRPr="00220261" w:rsidRDefault="00220261" w:rsidP="0090306F">
            <w:pPr>
              <w:jc w:val="center"/>
              <w:cnfStyle w:val="000000010000"/>
              <w:rPr>
                <w:rFonts w:eastAsia="Times New Roman"/>
                <w:color w:val="000000"/>
                <w:lang w:val="en-US" w:eastAsia="fr-FR"/>
              </w:rPr>
            </w:pPr>
            <w:r>
              <w:rPr>
                <w:rFonts w:eastAsia="Times New Roman"/>
                <w:color w:val="000000"/>
                <w:lang w:val="en-US" w:eastAsia="fr-FR"/>
              </w:rPr>
              <w:t>72</w:t>
            </w:r>
          </w:p>
        </w:tc>
        <w:tc>
          <w:tcPr>
            <w:tcW w:w="6974" w:type="dxa"/>
            <w:noWrap/>
            <w:hideMark/>
          </w:tcPr>
          <w:p w:rsidR="009B522D" w:rsidRPr="00A96D62" w:rsidRDefault="009B522D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Fièvre (Maroc)-Fiction-90mn</w:t>
            </w:r>
          </w:p>
        </w:tc>
        <w:tc>
          <w:tcPr>
            <w:tcW w:w="1227" w:type="dxa"/>
            <w:vMerge/>
            <w:hideMark/>
          </w:tcPr>
          <w:p w:rsidR="009B522D" w:rsidRPr="00A96D62" w:rsidRDefault="009B522D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9B522D" w:rsidRPr="00A96D62" w:rsidRDefault="009B522D" w:rsidP="0090306F">
            <w:pPr>
              <w:jc w:val="center"/>
              <w:cnfStyle w:val="000000010000"/>
              <w:rPr>
                <w:rFonts w:eastAsia="Times New Roman"/>
                <w:color w:val="000000"/>
                <w:lang w:val="en-US" w:eastAsia="fr-FR"/>
              </w:rPr>
            </w:pPr>
          </w:p>
        </w:tc>
      </w:tr>
      <w:tr w:rsidR="003908CF" w:rsidRPr="00220261" w:rsidTr="0090306F">
        <w:trPr>
          <w:cnfStyle w:val="000000100000"/>
          <w:trHeight w:val="178"/>
          <w:jc w:val="center"/>
        </w:trPr>
        <w:tc>
          <w:tcPr>
            <w:cnfStyle w:val="001000000000"/>
            <w:tcW w:w="980" w:type="dxa"/>
            <w:vMerge/>
            <w:hideMark/>
          </w:tcPr>
          <w:p w:rsidR="003908CF" w:rsidRPr="00A96D62" w:rsidRDefault="003908CF" w:rsidP="0090306F">
            <w:pPr>
              <w:rPr>
                <w:rFonts w:eastAsia="Times New Roman"/>
                <w:color w:val="000000"/>
                <w:lang w:val="en-US" w:eastAsia="fr-FR"/>
              </w:rPr>
            </w:pPr>
          </w:p>
        </w:tc>
        <w:tc>
          <w:tcPr>
            <w:tcW w:w="1740" w:type="dxa"/>
            <w:vMerge/>
            <w:hideMark/>
          </w:tcPr>
          <w:p w:rsidR="003908CF" w:rsidRPr="00A96D62" w:rsidRDefault="003908CF" w:rsidP="0090306F">
            <w:pPr>
              <w:jc w:val="center"/>
              <w:cnfStyle w:val="000000100000"/>
              <w:rPr>
                <w:rFonts w:eastAsia="Times New Roman"/>
                <w:i/>
                <w:color w:val="000000"/>
                <w:lang w:val="en-US" w:eastAsia="fr-FR"/>
              </w:rPr>
            </w:pPr>
          </w:p>
        </w:tc>
        <w:tc>
          <w:tcPr>
            <w:tcW w:w="1964" w:type="dxa"/>
            <w:vMerge/>
          </w:tcPr>
          <w:p w:rsidR="003908CF" w:rsidRPr="00A96D62" w:rsidRDefault="003908CF" w:rsidP="0090306F">
            <w:pPr>
              <w:cnfStyle w:val="000000100000"/>
              <w:rPr>
                <w:rFonts w:eastAsia="Times New Roman"/>
                <w:i/>
                <w:color w:val="000000"/>
                <w:lang w:val="en-US" w:eastAsia="fr-FR"/>
              </w:rPr>
            </w:pPr>
          </w:p>
        </w:tc>
        <w:tc>
          <w:tcPr>
            <w:tcW w:w="1197" w:type="dxa"/>
            <w:noWrap/>
            <w:hideMark/>
          </w:tcPr>
          <w:p w:rsidR="003908CF" w:rsidRPr="00A96D62" w:rsidRDefault="00220261" w:rsidP="0090306F">
            <w:pPr>
              <w:jc w:val="center"/>
              <w:cnfStyle w:val="000000100000"/>
              <w:rPr>
                <w:rFonts w:eastAsia="Times New Roman"/>
                <w:color w:val="000000"/>
                <w:lang w:val="en-US" w:eastAsia="fr-FR"/>
              </w:rPr>
            </w:pPr>
            <w:r>
              <w:rPr>
                <w:rFonts w:eastAsia="Times New Roman"/>
                <w:color w:val="000000"/>
                <w:lang w:val="en-US" w:eastAsia="fr-FR"/>
              </w:rPr>
              <w:t>73</w:t>
            </w:r>
          </w:p>
        </w:tc>
        <w:tc>
          <w:tcPr>
            <w:tcW w:w="6974" w:type="dxa"/>
            <w:noWrap/>
            <w:hideMark/>
          </w:tcPr>
          <w:p w:rsidR="003908CF" w:rsidRPr="00220261" w:rsidRDefault="00220261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220261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La sirène de Faso </w:t>
            </w:r>
            <w:proofErr w:type="spellStart"/>
            <w:r w:rsidRPr="00220261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Fani</w:t>
            </w:r>
            <w:proofErr w:type="spellEnd"/>
            <w:r w:rsidRPr="00220261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(Burkina Faso)-Documentaire-89mn</w:t>
            </w:r>
          </w:p>
        </w:tc>
        <w:tc>
          <w:tcPr>
            <w:tcW w:w="1227" w:type="dxa"/>
            <w:vMerge/>
            <w:hideMark/>
          </w:tcPr>
          <w:p w:rsidR="003908CF" w:rsidRPr="00220261" w:rsidRDefault="003908CF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3908CF" w:rsidRPr="00220261" w:rsidRDefault="003908CF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908CF" w:rsidRPr="00220261" w:rsidTr="00386FC8">
        <w:trPr>
          <w:cnfStyle w:val="000000010000"/>
          <w:trHeight w:val="81"/>
          <w:jc w:val="center"/>
        </w:trPr>
        <w:tc>
          <w:tcPr>
            <w:cnfStyle w:val="001000000000"/>
            <w:tcW w:w="980" w:type="dxa"/>
            <w:vMerge/>
            <w:hideMark/>
          </w:tcPr>
          <w:p w:rsidR="003908CF" w:rsidRPr="00220261" w:rsidRDefault="003908CF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hideMark/>
          </w:tcPr>
          <w:p w:rsidR="003908CF" w:rsidRPr="00220261" w:rsidRDefault="003908CF" w:rsidP="0090306F">
            <w:pPr>
              <w:jc w:val="center"/>
              <w:cnfStyle w:val="00000001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3908CF" w:rsidRPr="00220261" w:rsidRDefault="003908CF" w:rsidP="0090306F">
            <w:pPr>
              <w:cnfStyle w:val="00000001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3908CF" w:rsidRPr="00220261" w:rsidRDefault="00220261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74</w:t>
            </w:r>
          </w:p>
        </w:tc>
        <w:tc>
          <w:tcPr>
            <w:tcW w:w="6974" w:type="dxa"/>
            <w:noWrap/>
            <w:hideMark/>
          </w:tcPr>
          <w:p w:rsidR="003908CF" w:rsidRPr="00220261" w:rsidRDefault="00220261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220261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Alda et maria (Angola)-Fiction-94mn</w:t>
            </w:r>
          </w:p>
        </w:tc>
        <w:tc>
          <w:tcPr>
            <w:tcW w:w="1227" w:type="dxa"/>
            <w:vMerge/>
            <w:hideMark/>
          </w:tcPr>
          <w:p w:rsidR="003908CF" w:rsidRPr="00220261" w:rsidRDefault="003908CF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3908CF" w:rsidRPr="00220261" w:rsidRDefault="003908CF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D736D" w:rsidRPr="003D3800" w:rsidTr="0090306F">
        <w:trPr>
          <w:cnfStyle w:val="000000100000"/>
          <w:trHeight w:val="75"/>
          <w:jc w:val="center"/>
        </w:trPr>
        <w:tc>
          <w:tcPr>
            <w:cnfStyle w:val="001000000000"/>
            <w:tcW w:w="980" w:type="dxa"/>
            <w:vMerge/>
            <w:hideMark/>
          </w:tcPr>
          <w:p w:rsidR="002D736D" w:rsidRPr="00220261" w:rsidRDefault="002D736D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noWrap/>
            <w:hideMark/>
          </w:tcPr>
          <w:p w:rsidR="002D736D" w:rsidRPr="00220261" w:rsidRDefault="002D736D" w:rsidP="0090306F">
            <w:pPr>
              <w:jc w:val="center"/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964" w:type="dxa"/>
            <w:vMerge w:val="restart"/>
          </w:tcPr>
          <w:p w:rsidR="002D736D" w:rsidRPr="00220261" w:rsidRDefault="002D736D" w:rsidP="0090306F">
            <w:pPr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  <w:p w:rsidR="002D736D" w:rsidRPr="00220261" w:rsidRDefault="002D736D" w:rsidP="0090306F">
            <w:pPr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  <w:p w:rsidR="002D736D" w:rsidRDefault="002D736D" w:rsidP="0090306F">
            <w:pPr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  <w:r>
              <w:rPr>
                <w:rFonts w:eastAsia="Times New Roman"/>
                <w:i/>
                <w:color w:val="000000"/>
                <w:lang w:eastAsia="fr-FR"/>
              </w:rPr>
              <w:t>3</w:t>
            </w:r>
            <w:r w:rsidRPr="00CC39C6">
              <w:rPr>
                <w:rFonts w:eastAsia="Times New Roman"/>
                <w:i/>
                <w:color w:val="000000"/>
                <w:vertAlign w:val="superscript"/>
                <w:lang w:eastAsia="fr-FR"/>
              </w:rPr>
              <w:t>ème</w:t>
            </w:r>
            <w:r>
              <w:rPr>
                <w:rFonts w:eastAsia="Times New Roman"/>
                <w:i/>
                <w:color w:val="000000"/>
                <w:lang w:eastAsia="fr-FR"/>
              </w:rPr>
              <w:t xml:space="preserve"> </w:t>
            </w:r>
            <w:r w:rsidRPr="00316BED">
              <w:rPr>
                <w:rFonts w:eastAsia="Times New Roman"/>
                <w:i/>
                <w:color w:val="000000"/>
                <w:lang w:eastAsia="fr-FR"/>
              </w:rPr>
              <w:t xml:space="preserve"> journée</w:t>
            </w:r>
          </w:p>
          <w:p w:rsidR="002D736D" w:rsidRPr="00A96D62" w:rsidRDefault="002D736D" w:rsidP="0090306F">
            <w:pPr>
              <w:jc w:val="center"/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2D736D" w:rsidRPr="003D3800" w:rsidRDefault="00220261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75</w:t>
            </w:r>
          </w:p>
        </w:tc>
        <w:tc>
          <w:tcPr>
            <w:tcW w:w="6974" w:type="dxa"/>
            <w:noWrap/>
            <w:hideMark/>
          </w:tcPr>
          <w:p w:rsidR="002D736D" w:rsidRPr="00314068" w:rsidRDefault="002D736D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Mon mari (Bénin)-Fiction-12mn</w:t>
            </w:r>
          </w:p>
        </w:tc>
        <w:tc>
          <w:tcPr>
            <w:tcW w:w="1227" w:type="dxa"/>
            <w:vMerge w:val="restart"/>
            <w:noWrap/>
            <w:hideMark/>
          </w:tcPr>
          <w:p w:rsidR="002D736D" w:rsidRPr="003908CF" w:rsidRDefault="002D736D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2D736D" w:rsidRPr="003908CF" w:rsidRDefault="002D736D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2D736D" w:rsidRPr="003908CF" w:rsidRDefault="002D736D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2D736D" w:rsidRPr="003908CF" w:rsidRDefault="002D736D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2D736D" w:rsidRPr="003908CF" w:rsidRDefault="002D736D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  <w:r w:rsidRPr="003D3800">
              <w:rPr>
                <w:rFonts w:eastAsia="Times New Roman"/>
                <w:color w:val="000000"/>
                <w:lang w:eastAsia="fr-FR"/>
              </w:rPr>
              <w:t>24-déc-16</w:t>
            </w:r>
          </w:p>
        </w:tc>
        <w:tc>
          <w:tcPr>
            <w:tcW w:w="1227" w:type="dxa"/>
            <w:vMerge w:val="restart"/>
            <w:noWrap/>
            <w:hideMark/>
          </w:tcPr>
          <w:p w:rsidR="005A5C5F" w:rsidRDefault="005A5C5F" w:rsidP="005A5C5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5A5C5F" w:rsidRDefault="005A5C5F" w:rsidP="005A5C5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5A5C5F" w:rsidRDefault="005A5C5F" w:rsidP="005A5C5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18H3</w:t>
            </w:r>
            <w:r w:rsidRPr="003D3800">
              <w:rPr>
                <w:rFonts w:eastAsia="Times New Roman"/>
                <w:color w:val="000000"/>
                <w:lang w:eastAsia="fr-FR"/>
              </w:rPr>
              <w:t>0</w:t>
            </w:r>
          </w:p>
          <w:p w:rsidR="005A5C5F" w:rsidRDefault="005A5C5F" w:rsidP="005A5C5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5A5C5F" w:rsidRDefault="005A5C5F" w:rsidP="005A5C5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A</w:t>
            </w:r>
          </w:p>
          <w:p w:rsidR="005A5C5F" w:rsidRDefault="005A5C5F" w:rsidP="005A5C5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  <w:p w:rsidR="002D736D" w:rsidRPr="003D3800" w:rsidRDefault="005A5C5F" w:rsidP="005A5C5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00h</w:t>
            </w:r>
          </w:p>
        </w:tc>
      </w:tr>
      <w:tr w:rsidR="002D736D" w:rsidRPr="003D3800" w:rsidTr="0090306F">
        <w:trPr>
          <w:cnfStyle w:val="000000010000"/>
          <w:trHeight w:val="75"/>
          <w:jc w:val="center"/>
        </w:trPr>
        <w:tc>
          <w:tcPr>
            <w:cnfStyle w:val="001000000000"/>
            <w:tcW w:w="980" w:type="dxa"/>
            <w:vMerge/>
            <w:hideMark/>
          </w:tcPr>
          <w:p w:rsidR="002D736D" w:rsidRPr="00A957D3" w:rsidRDefault="002D736D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noWrap/>
            <w:hideMark/>
          </w:tcPr>
          <w:p w:rsidR="002D736D" w:rsidRPr="00A957D3" w:rsidRDefault="002D736D" w:rsidP="0090306F">
            <w:pPr>
              <w:jc w:val="center"/>
              <w:cnfStyle w:val="00000001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2D736D" w:rsidRPr="00A96D62" w:rsidRDefault="002D736D" w:rsidP="0090306F">
            <w:pPr>
              <w:jc w:val="center"/>
              <w:cnfStyle w:val="000000010000"/>
              <w:rPr>
                <w:rFonts w:eastAsia="Times New Roman"/>
                <w:i/>
                <w:color w:val="000000"/>
                <w:lang w:val="en-US" w:eastAsia="fr-FR"/>
              </w:rPr>
            </w:pPr>
          </w:p>
        </w:tc>
        <w:tc>
          <w:tcPr>
            <w:tcW w:w="1197" w:type="dxa"/>
            <w:noWrap/>
            <w:hideMark/>
          </w:tcPr>
          <w:p w:rsidR="002D736D" w:rsidRPr="003D3800" w:rsidRDefault="005A5C5F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76</w:t>
            </w:r>
          </w:p>
        </w:tc>
        <w:tc>
          <w:tcPr>
            <w:tcW w:w="6974" w:type="dxa"/>
            <w:noWrap/>
            <w:hideMark/>
          </w:tcPr>
          <w:p w:rsidR="002D736D" w:rsidRPr="00A96D62" w:rsidRDefault="002D736D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14068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Les enfants abandonnés et récupérés (Bénin)-Documentaire-6mn</w:t>
            </w:r>
          </w:p>
        </w:tc>
        <w:tc>
          <w:tcPr>
            <w:tcW w:w="1227" w:type="dxa"/>
            <w:vMerge/>
            <w:noWrap/>
            <w:hideMark/>
          </w:tcPr>
          <w:p w:rsidR="002D736D" w:rsidRPr="003908CF" w:rsidRDefault="002D736D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2D736D" w:rsidRPr="003D3800" w:rsidRDefault="002D736D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D736D" w:rsidRPr="003D3800" w:rsidTr="0090306F">
        <w:trPr>
          <w:cnfStyle w:val="000000100000"/>
          <w:trHeight w:val="75"/>
          <w:jc w:val="center"/>
        </w:trPr>
        <w:tc>
          <w:tcPr>
            <w:cnfStyle w:val="001000000000"/>
            <w:tcW w:w="980" w:type="dxa"/>
            <w:vMerge/>
            <w:hideMark/>
          </w:tcPr>
          <w:p w:rsidR="002D736D" w:rsidRPr="00A96D62" w:rsidRDefault="002D736D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noWrap/>
            <w:hideMark/>
          </w:tcPr>
          <w:p w:rsidR="002D736D" w:rsidRPr="00A96D62" w:rsidRDefault="002D736D" w:rsidP="0090306F">
            <w:pPr>
              <w:jc w:val="center"/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2D736D" w:rsidRPr="00316BED" w:rsidRDefault="002D736D" w:rsidP="0090306F">
            <w:pPr>
              <w:jc w:val="center"/>
              <w:cnfStyle w:val="000000100000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2D736D" w:rsidRPr="003D3800" w:rsidRDefault="005A5C5F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77</w:t>
            </w:r>
          </w:p>
        </w:tc>
        <w:tc>
          <w:tcPr>
            <w:tcW w:w="6974" w:type="dxa"/>
            <w:noWrap/>
            <w:hideMark/>
          </w:tcPr>
          <w:p w:rsidR="002D736D" w:rsidRPr="003908CF" w:rsidRDefault="002D736D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fr-FR"/>
              </w:rPr>
            </w:pPr>
            <w:r w:rsidRPr="00A96D62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Le pays vodoun en lutte contre le VIH SIDA (Bénin)-Documentaire-26</w:t>
            </w:r>
          </w:p>
        </w:tc>
        <w:tc>
          <w:tcPr>
            <w:tcW w:w="1227" w:type="dxa"/>
            <w:vMerge/>
            <w:noWrap/>
            <w:hideMark/>
          </w:tcPr>
          <w:p w:rsidR="002D736D" w:rsidRPr="003D3800" w:rsidRDefault="002D736D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2D736D" w:rsidRPr="003D3800" w:rsidRDefault="002D736D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D736D" w:rsidRPr="003D3800" w:rsidTr="0090306F">
        <w:trPr>
          <w:cnfStyle w:val="000000010000"/>
          <w:trHeight w:val="154"/>
          <w:jc w:val="center"/>
        </w:trPr>
        <w:tc>
          <w:tcPr>
            <w:cnfStyle w:val="001000000000"/>
            <w:tcW w:w="980" w:type="dxa"/>
            <w:vMerge/>
            <w:hideMark/>
          </w:tcPr>
          <w:p w:rsidR="002D736D" w:rsidRPr="003D3800" w:rsidRDefault="002D736D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hideMark/>
          </w:tcPr>
          <w:p w:rsidR="002D736D" w:rsidRPr="003D3800" w:rsidRDefault="002D736D" w:rsidP="0090306F">
            <w:pPr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2D736D" w:rsidRPr="003D3800" w:rsidRDefault="002D736D" w:rsidP="0090306F">
            <w:pPr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2D736D" w:rsidRPr="003D3800" w:rsidRDefault="005A5C5F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78</w:t>
            </w:r>
          </w:p>
        </w:tc>
        <w:tc>
          <w:tcPr>
            <w:tcW w:w="6974" w:type="dxa"/>
            <w:noWrap/>
            <w:hideMark/>
          </w:tcPr>
          <w:p w:rsidR="002D736D" w:rsidRPr="00896907" w:rsidRDefault="002D736D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Afi</w:t>
            </w:r>
            <w:proofErr w:type="spellEnd"/>
            <w:r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, seule au monde (Bénin)-Fiction-13mn</w:t>
            </w:r>
          </w:p>
        </w:tc>
        <w:tc>
          <w:tcPr>
            <w:tcW w:w="1227" w:type="dxa"/>
            <w:vMerge/>
            <w:hideMark/>
          </w:tcPr>
          <w:p w:rsidR="002D736D" w:rsidRPr="003D3800" w:rsidRDefault="002D736D" w:rsidP="0090306F">
            <w:pPr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2D736D" w:rsidRPr="003D3800" w:rsidRDefault="002D736D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D736D" w:rsidRPr="003D3800" w:rsidTr="0090306F">
        <w:trPr>
          <w:cnfStyle w:val="000000100000"/>
          <w:trHeight w:val="186"/>
          <w:jc w:val="center"/>
        </w:trPr>
        <w:tc>
          <w:tcPr>
            <w:cnfStyle w:val="001000000000"/>
            <w:tcW w:w="980" w:type="dxa"/>
            <w:vMerge/>
            <w:hideMark/>
          </w:tcPr>
          <w:p w:rsidR="002D736D" w:rsidRPr="003D3800" w:rsidRDefault="002D736D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hideMark/>
          </w:tcPr>
          <w:p w:rsidR="002D736D" w:rsidRPr="003D3800" w:rsidRDefault="002D736D" w:rsidP="0090306F">
            <w:pPr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2D736D" w:rsidRPr="003D3800" w:rsidRDefault="002D736D" w:rsidP="0090306F">
            <w:pPr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2D736D" w:rsidRPr="003D3800" w:rsidRDefault="005A5C5F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79</w:t>
            </w:r>
          </w:p>
        </w:tc>
        <w:tc>
          <w:tcPr>
            <w:tcW w:w="6974" w:type="dxa"/>
            <w:noWrap/>
            <w:hideMark/>
          </w:tcPr>
          <w:p w:rsidR="002D736D" w:rsidRDefault="002D736D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Enfant Soleil (Bénin)-Fiction-13mn</w:t>
            </w:r>
          </w:p>
        </w:tc>
        <w:tc>
          <w:tcPr>
            <w:tcW w:w="1227" w:type="dxa"/>
            <w:vMerge/>
            <w:hideMark/>
          </w:tcPr>
          <w:p w:rsidR="002D736D" w:rsidRPr="003D3800" w:rsidRDefault="002D736D" w:rsidP="0090306F">
            <w:pPr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2D736D" w:rsidRPr="003D3800" w:rsidRDefault="002D736D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D736D" w:rsidRPr="003D3800" w:rsidTr="0090306F">
        <w:trPr>
          <w:cnfStyle w:val="000000010000"/>
          <w:trHeight w:val="163"/>
          <w:jc w:val="center"/>
        </w:trPr>
        <w:tc>
          <w:tcPr>
            <w:cnfStyle w:val="001000000000"/>
            <w:tcW w:w="980" w:type="dxa"/>
            <w:vMerge/>
            <w:hideMark/>
          </w:tcPr>
          <w:p w:rsidR="002D736D" w:rsidRPr="003D3800" w:rsidRDefault="002D736D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hideMark/>
          </w:tcPr>
          <w:p w:rsidR="002D736D" w:rsidRPr="003D3800" w:rsidRDefault="002D736D" w:rsidP="0090306F">
            <w:pPr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2D736D" w:rsidRPr="003D3800" w:rsidRDefault="002D736D" w:rsidP="0090306F">
            <w:pPr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2D736D" w:rsidRPr="003D3800" w:rsidRDefault="005A5C5F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80</w:t>
            </w:r>
          </w:p>
        </w:tc>
        <w:tc>
          <w:tcPr>
            <w:tcW w:w="6974" w:type="dxa"/>
            <w:noWrap/>
            <w:hideMark/>
          </w:tcPr>
          <w:p w:rsidR="002D736D" w:rsidRPr="00314068" w:rsidRDefault="002D736D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Esopupa</w:t>
            </w:r>
            <w:proofErr w:type="spellEnd"/>
            <w:r w:rsidRPr="003D3800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 xml:space="preserve"> (Bénin)-Fiction-13mn</w:t>
            </w:r>
          </w:p>
        </w:tc>
        <w:tc>
          <w:tcPr>
            <w:tcW w:w="1227" w:type="dxa"/>
            <w:vMerge/>
            <w:hideMark/>
          </w:tcPr>
          <w:p w:rsidR="002D736D" w:rsidRPr="003D3800" w:rsidRDefault="002D736D" w:rsidP="0090306F">
            <w:pPr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2D736D" w:rsidRPr="003D3800" w:rsidRDefault="002D736D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D736D" w:rsidRPr="00F35880" w:rsidTr="0090306F">
        <w:trPr>
          <w:cnfStyle w:val="000000100000"/>
          <w:trHeight w:val="163"/>
          <w:jc w:val="center"/>
        </w:trPr>
        <w:tc>
          <w:tcPr>
            <w:cnfStyle w:val="001000000000"/>
            <w:tcW w:w="980" w:type="dxa"/>
            <w:vMerge/>
            <w:hideMark/>
          </w:tcPr>
          <w:p w:rsidR="002D736D" w:rsidRPr="003D3800" w:rsidRDefault="002D736D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hideMark/>
          </w:tcPr>
          <w:p w:rsidR="002D736D" w:rsidRPr="003D3800" w:rsidRDefault="002D736D" w:rsidP="0090306F">
            <w:pPr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2D736D" w:rsidRPr="003D3800" w:rsidRDefault="002D736D" w:rsidP="0090306F">
            <w:pPr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2D736D" w:rsidRPr="003D3800" w:rsidRDefault="005A5C5F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81</w:t>
            </w:r>
          </w:p>
        </w:tc>
        <w:tc>
          <w:tcPr>
            <w:tcW w:w="6974" w:type="dxa"/>
            <w:noWrap/>
            <w:hideMark/>
          </w:tcPr>
          <w:p w:rsidR="002D736D" w:rsidRPr="00314068" w:rsidRDefault="002D736D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</w:pPr>
            <w:r w:rsidRPr="00314068"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  <w:t>Kindred soul (</w:t>
            </w:r>
            <w:proofErr w:type="spellStart"/>
            <w:r w:rsidRPr="00314068"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  <w:t>bénin</w:t>
            </w:r>
            <w:proofErr w:type="spellEnd"/>
            <w:r w:rsidRPr="00314068">
              <w:rPr>
                <w:rFonts w:ascii="Comic Sans MS" w:eastAsia="Times New Roman" w:hAnsi="Comic Sans MS"/>
                <w:color w:val="000000"/>
                <w:sz w:val="18"/>
                <w:szCs w:val="18"/>
                <w:lang w:val="en-US" w:eastAsia="fr-FR"/>
              </w:rPr>
              <w:t>)-Fiction-14mn</w:t>
            </w:r>
          </w:p>
        </w:tc>
        <w:tc>
          <w:tcPr>
            <w:tcW w:w="1227" w:type="dxa"/>
            <w:vMerge/>
            <w:hideMark/>
          </w:tcPr>
          <w:p w:rsidR="002D736D" w:rsidRPr="00314068" w:rsidRDefault="002D736D" w:rsidP="0090306F">
            <w:pPr>
              <w:cnfStyle w:val="000000100000"/>
              <w:rPr>
                <w:rFonts w:eastAsia="Times New Roman"/>
                <w:color w:val="000000"/>
                <w:lang w:val="en-US"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2D736D" w:rsidRPr="00314068" w:rsidRDefault="002D736D" w:rsidP="0090306F">
            <w:pPr>
              <w:jc w:val="center"/>
              <w:cnfStyle w:val="000000100000"/>
              <w:rPr>
                <w:rFonts w:eastAsia="Times New Roman"/>
                <w:color w:val="000000"/>
                <w:lang w:val="en-US" w:eastAsia="fr-FR"/>
              </w:rPr>
            </w:pPr>
          </w:p>
        </w:tc>
      </w:tr>
      <w:tr w:rsidR="002D736D" w:rsidRPr="003D3800" w:rsidTr="0090306F">
        <w:trPr>
          <w:cnfStyle w:val="000000010000"/>
          <w:trHeight w:val="163"/>
          <w:jc w:val="center"/>
        </w:trPr>
        <w:tc>
          <w:tcPr>
            <w:cnfStyle w:val="001000000000"/>
            <w:tcW w:w="980" w:type="dxa"/>
            <w:vMerge/>
            <w:hideMark/>
          </w:tcPr>
          <w:p w:rsidR="002D736D" w:rsidRPr="00314068" w:rsidRDefault="002D736D" w:rsidP="0090306F">
            <w:pPr>
              <w:rPr>
                <w:rFonts w:eastAsia="Times New Roman"/>
                <w:color w:val="000000"/>
                <w:lang w:val="en-US" w:eastAsia="fr-FR"/>
              </w:rPr>
            </w:pPr>
          </w:p>
        </w:tc>
        <w:tc>
          <w:tcPr>
            <w:tcW w:w="1740" w:type="dxa"/>
            <w:vMerge/>
            <w:hideMark/>
          </w:tcPr>
          <w:p w:rsidR="002D736D" w:rsidRPr="00314068" w:rsidRDefault="002D736D" w:rsidP="0090306F">
            <w:pPr>
              <w:cnfStyle w:val="000000010000"/>
              <w:rPr>
                <w:rFonts w:eastAsia="Times New Roman"/>
                <w:color w:val="000000"/>
                <w:lang w:val="en-US" w:eastAsia="fr-FR"/>
              </w:rPr>
            </w:pPr>
          </w:p>
        </w:tc>
        <w:tc>
          <w:tcPr>
            <w:tcW w:w="1964" w:type="dxa"/>
            <w:vMerge/>
          </w:tcPr>
          <w:p w:rsidR="002D736D" w:rsidRPr="00314068" w:rsidRDefault="002D736D" w:rsidP="0090306F">
            <w:pPr>
              <w:cnfStyle w:val="000000010000"/>
              <w:rPr>
                <w:rFonts w:eastAsia="Times New Roman"/>
                <w:color w:val="000000"/>
                <w:lang w:val="en-US" w:eastAsia="fr-FR"/>
              </w:rPr>
            </w:pPr>
          </w:p>
        </w:tc>
        <w:tc>
          <w:tcPr>
            <w:tcW w:w="1197" w:type="dxa"/>
            <w:noWrap/>
            <w:hideMark/>
          </w:tcPr>
          <w:p w:rsidR="002D736D" w:rsidRPr="00314068" w:rsidRDefault="005A5C5F" w:rsidP="0090306F">
            <w:pPr>
              <w:jc w:val="center"/>
              <w:cnfStyle w:val="000000010000"/>
              <w:rPr>
                <w:rFonts w:eastAsia="Times New Roman"/>
                <w:color w:val="000000"/>
                <w:lang w:val="en-US" w:eastAsia="fr-FR"/>
              </w:rPr>
            </w:pPr>
            <w:r>
              <w:rPr>
                <w:rFonts w:eastAsia="Times New Roman"/>
                <w:color w:val="000000"/>
                <w:lang w:val="en-US" w:eastAsia="fr-FR"/>
              </w:rPr>
              <w:t>82</w:t>
            </w:r>
          </w:p>
        </w:tc>
        <w:tc>
          <w:tcPr>
            <w:tcW w:w="6974" w:type="dxa"/>
            <w:noWrap/>
            <w:hideMark/>
          </w:tcPr>
          <w:p w:rsidR="002D736D" w:rsidRPr="00314068" w:rsidRDefault="002D736D" w:rsidP="0090306F">
            <w:pPr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314068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Les dévoreuses (Bénin)-Fiction-26mn</w:t>
            </w:r>
          </w:p>
        </w:tc>
        <w:tc>
          <w:tcPr>
            <w:tcW w:w="1227" w:type="dxa"/>
            <w:vMerge/>
            <w:hideMark/>
          </w:tcPr>
          <w:p w:rsidR="002D736D" w:rsidRPr="003D3800" w:rsidRDefault="002D736D" w:rsidP="0090306F">
            <w:pPr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2D736D" w:rsidRPr="003D3800" w:rsidRDefault="002D736D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D736D" w:rsidRPr="003D3800" w:rsidTr="0090306F">
        <w:trPr>
          <w:cnfStyle w:val="000000100000"/>
          <w:trHeight w:val="163"/>
          <w:jc w:val="center"/>
        </w:trPr>
        <w:tc>
          <w:tcPr>
            <w:cnfStyle w:val="001000000000"/>
            <w:tcW w:w="980" w:type="dxa"/>
            <w:vMerge/>
            <w:hideMark/>
          </w:tcPr>
          <w:p w:rsidR="002D736D" w:rsidRPr="003D3800" w:rsidRDefault="002D736D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hideMark/>
          </w:tcPr>
          <w:p w:rsidR="002D736D" w:rsidRPr="003D3800" w:rsidRDefault="002D736D" w:rsidP="0090306F">
            <w:pPr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2D736D" w:rsidRPr="003D3800" w:rsidRDefault="002D736D" w:rsidP="0090306F">
            <w:pPr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2D736D" w:rsidRPr="003D3800" w:rsidRDefault="005A5C5F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83</w:t>
            </w:r>
          </w:p>
        </w:tc>
        <w:tc>
          <w:tcPr>
            <w:tcW w:w="6974" w:type="dxa"/>
            <w:noWrap/>
            <w:hideMark/>
          </w:tcPr>
          <w:p w:rsidR="002D736D" w:rsidRPr="00A957D3" w:rsidRDefault="002D736D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DB60FB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Une belle leçon d’infidélité (Bénin) – Fiction -1h30</w:t>
            </w:r>
          </w:p>
        </w:tc>
        <w:tc>
          <w:tcPr>
            <w:tcW w:w="1227" w:type="dxa"/>
            <w:vMerge/>
            <w:hideMark/>
          </w:tcPr>
          <w:p w:rsidR="002D736D" w:rsidRPr="003D3800" w:rsidRDefault="002D736D" w:rsidP="0090306F">
            <w:pPr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2D736D" w:rsidRPr="003D3800" w:rsidRDefault="002D736D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D736D" w:rsidRPr="003D3800" w:rsidTr="0090306F">
        <w:trPr>
          <w:cnfStyle w:val="000000010000"/>
          <w:trHeight w:val="166"/>
          <w:jc w:val="center"/>
        </w:trPr>
        <w:tc>
          <w:tcPr>
            <w:cnfStyle w:val="001000000000"/>
            <w:tcW w:w="980" w:type="dxa"/>
            <w:vMerge/>
            <w:hideMark/>
          </w:tcPr>
          <w:p w:rsidR="002D736D" w:rsidRPr="003D3800" w:rsidRDefault="002D736D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hideMark/>
          </w:tcPr>
          <w:p w:rsidR="002D736D" w:rsidRPr="003D3800" w:rsidRDefault="002D736D" w:rsidP="0090306F">
            <w:pPr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2D736D" w:rsidRPr="003D3800" w:rsidRDefault="002D736D" w:rsidP="0090306F">
            <w:pPr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2D736D" w:rsidRPr="003D3800" w:rsidRDefault="005A5C5F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84</w:t>
            </w:r>
          </w:p>
        </w:tc>
        <w:tc>
          <w:tcPr>
            <w:tcW w:w="6974" w:type="dxa"/>
            <w:noWrap/>
            <w:hideMark/>
          </w:tcPr>
          <w:p w:rsidR="002D736D" w:rsidRPr="00DB60FB" w:rsidRDefault="002D736D" w:rsidP="0090306F">
            <w:pPr>
              <w:pStyle w:val="Paragraphedeliste"/>
              <w:ind w:left="0"/>
              <w:cnfStyle w:val="00000001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DB60FB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Ma belle-mère (Bénin)-Fiction-26mn</w:t>
            </w:r>
          </w:p>
        </w:tc>
        <w:tc>
          <w:tcPr>
            <w:tcW w:w="1227" w:type="dxa"/>
            <w:vMerge/>
            <w:hideMark/>
          </w:tcPr>
          <w:p w:rsidR="002D736D" w:rsidRPr="00A96D62" w:rsidRDefault="002D736D" w:rsidP="0090306F">
            <w:pPr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2D736D" w:rsidRPr="00A96D62" w:rsidRDefault="002D736D" w:rsidP="0090306F">
            <w:pPr>
              <w:jc w:val="center"/>
              <w:cnfStyle w:val="00000001000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D736D" w:rsidRPr="003D3800" w:rsidTr="0090306F">
        <w:trPr>
          <w:cnfStyle w:val="000000100000"/>
          <w:trHeight w:val="75"/>
          <w:jc w:val="center"/>
        </w:trPr>
        <w:tc>
          <w:tcPr>
            <w:cnfStyle w:val="001000000000"/>
            <w:tcW w:w="980" w:type="dxa"/>
            <w:vMerge/>
            <w:hideMark/>
          </w:tcPr>
          <w:p w:rsidR="002D736D" w:rsidRPr="00A96D62" w:rsidRDefault="002D736D" w:rsidP="0090306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0" w:type="dxa"/>
            <w:vMerge/>
            <w:hideMark/>
          </w:tcPr>
          <w:p w:rsidR="002D736D" w:rsidRPr="00A96D62" w:rsidRDefault="002D736D" w:rsidP="0090306F">
            <w:pPr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64" w:type="dxa"/>
            <w:vMerge/>
          </w:tcPr>
          <w:p w:rsidR="002D736D" w:rsidRPr="00A96D62" w:rsidRDefault="002D736D" w:rsidP="0090306F">
            <w:pPr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97" w:type="dxa"/>
            <w:noWrap/>
            <w:hideMark/>
          </w:tcPr>
          <w:p w:rsidR="002D736D" w:rsidRPr="00A96D62" w:rsidRDefault="005A5C5F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85</w:t>
            </w:r>
          </w:p>
        </w:tc>
        <w:tc>
          <w:tcPr>
            <w:tcW w:w="6974" w:type="dxa"/>
            <w:noWrap/>
            <w:hideMark/>
          </w:tcPr>
          <w:p w:rsidR="002D736D" w:rsidRPr="003D2C29" w:rsidRDefault="002D736D" w:rsidP="0090306F">
            <w:pPr>
              <w:cnfStyle w:val="000000100000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</w:pPr>
            <w:r w:rsidRPr="00DB60FB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fr-FR"/>
              </w:rPr>
              <w:t>Les infertiles (Bénin) – Fiction-52mn</w:t>
            </w:r>
          </w:p>
        </w:tc>
        <w:tc>
          <w:tcPr>
            <w:tcW w:w="1227" w:type="dxa"/>
            <w:vMerge/>
            <w:hideMark/>
          </w:tcPr>
          <w:p w:rsidR="002D736D" w:rsidRPr="003D3800" w:rsidRDefault="002D736D" w:rsidP="0090306F">
            <w:pPr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27" w:type="dxa"/>
            <w:vMerge/>
            <w:noWrap/>
            <w:hideMark/>
          </w:tcPr>
          <w:p w:rsidR="002D736D" w:rsidRPr="003D3800" w:rsidRDefault="002D736D" w:rsidP="0090306F">
            <w:pPr>
              <w:jc w:val="center"/>
              <w:cnfStyle w:val="000000100000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:rsidR="004D275C" w:rsidRDefault="004D275C" w:rsidP="00301737"/>
    <w:sectPr w:rsidR="004D275C" w:rsidSect="004D275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B8" w:rsidRDefault="000513B8" w:rsidP="001F3CF9">
      <w:pPr>
        <w:spacing w:after="0" w:line="240" w:lineRule="auto"/>
      </w:pPr>
      <w:r>
        <w:separator/>
      </w:r>
    </w:p>
  </w:endnote>
  <w:endnote w:type="continuationSeparator" w:id="1">
    <w:p w:rsidR="000513B8" w:rsidRDefault="000513B8" w:rsidP="001F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9C" w:rsidRPr="0097233D" w:rsidRDefault="0022339C" w:rsidP="00020100">
    <w:pPr>
      <w:spacing w:after="0" w:line="240" w:lineRule="auto"/>
      <w:jc w:val="center"/>
      <w:rPr>
        <w:rStyle w:val="Lienhypertexte"/>
        <w:rFonts w:ascii="Comic Sans MS" w:hAnsi="Comic Sans MS"/>
        <w:b/>
        <w:sz w:val="12"/>
        <w:szCs w:val="16"/>
      </w:rPr>
    </w:pPr>
    <w:r w:rsidRPr="002F7EC0">
      <w:rPr>
        <w:rFonts w:ascii="Comic Sans MS" w:hAnsi="Comic Sans MS"/>
        <w:b/>
        <w:sz w:val="12"/>
        <w:szCs w:val="16"/>
      </w:rPr>
      <w:t>Association culturelle ACT-SF</w:t>
    </w:r>
    <w:r w:rsidRPr="002F7EC0">
      <w:rPr>
        <w:rFonts w:ascii="Comic Sans MS" w:hAnsi="Comic Sans MS"/>
        <w:b/>
        <w:sz w:val="12"/>
        <w:szCs w:val="16"/>
      </w:rPr>
      <w:sym w:font="Wingdings" w:char="F02A"/>
    </w:r>
    <w:r w:rsidRPr="002F7EC0">
      <w:rPr>
        <w:rFonts w:ascii="Comic Sans MS" w:hAnsi="Comic Sans MS"/>
        <w:b/>
        <w:sz w:val="12"/>
        <w:szCs w:val="16"/>
      </w:rPr>
      <w:t>: 943 Parakou</w:t>
    </w:r>
    <w:r>
      <w:rPr>
        <w:rFonts w:ascii="Comic Sans MS" w:hAnsi="Comic Sans MS"/>
        <w:b/>
        <w:sz w:val="12"/>
        <w:szCs w:val="16"/>
      </w:rPr>
      <w:t xml:space="preserve"> </w:t>
    </w:r>
    <w:r w:rsidRPr="002F7EC0">
      <w:rPr>
        <w:rFonts w:ascii="Comic Sans MS" w:hAnsi="Comic Sans MS"/>
        <w:b/>
        <w:sz w:val="12"/>
        <w:szCs w:val="16"/>
      </w:rPr>
      <w:sym w:font="Wingdings 2" w:char="F027"/>
    </w:r>
    <w:r w:rsidRPr="002F7EC0">
      <w:rPr>
        <w:rFonts w:ascii="Comic Sans MS" w:hAnsi="Comic Sans MS"/>
        <w:b/>
        <w:sz w:val="12"/>
        <w:szCs w:val="16"/>
      </w:rPr>
      <w:t xml:space="preserve">(+229) 95 887 474/ 96 749 494 E-mail: </w:t>
    </w:r>
    <w:hyperlink r:id="rId1" w:history="1">
      <w:r w:rsidRPr="002F7EC0">
        <w:rPr>
          <w:rStyle w:val="Lienhypertexte"/>
          <w:rFonts w:ascii="Comic Sans MS" w:hAnsi="Comic Sans MS"/>
          <w:b/>
          <w:sz w:val="12"/>
          <w:szCs w:val="16"/>
        </w:rPr>
        <w:t>actsfparakou@yahoo.fr</w:t>
      </w:r>
    </w:hyperlink>
    <w:r>
      <w:t xml:space="preserve"> </w:t>
    </w:r>
    <w:r w:rsidRPr="0097233D">
      <w:rPr>
        <w:rStyle w:val="Lienhypertexte"/>
        <w:rFonts w:ascii="Comic Sans MS" w:hAnsi="Comic Sans MS"/>
        <w:b/>
        <w:sz w:val="12"/>
        <w:szCs w:val="16"/>
      </w:rPr>
      <w:t>/info@actsf-bénin.org</w:t>
    </w:r>
  </w:p>
  <w:p w:rsidR="0022339C" w:rsidRPr="002F7EC0" w:rsidRDefault="0022339C" w:rsidP="00020100">
    <w:pPr>
      <w:tabs>
        <w:tab w:val="left" w:pos="1245"/>
        <w:tab w:val="center" w:pos="7002"/>
      </w:tabs>
      <w:spacing w:after="0" w:line="240" w:lineRule="auto"/>
      <w:rPr>
        <w:rFonts w:ascii="Comic Sans MS" w:hAnsi="Comic Sans MS"/>
        <w:b/>
        <w:sz w:val="12"/>
        <w:szCs w:val="16"/>
      </w:rPr>
    </w:pPr>
    <w:r>
      <w:rPr>
        <w:rFonts w:ascii="Comic Sans MS" w:hAnsi="Comic Sans MS"/>
        <w:b/>
        <w:sz w:val="12"/>
        <w:szCs w:val="16"/>
      </w:rPr>
      <w:tab/>
    </w:r>
    <w:r>
      <w:rPr>
        <w:rFonts w:ascii="Comic Sans MS" w:hAnsi="Comic Sans MS"/>
        <w:b/>
        <w:sz w:val="12"/>
        <w:szCs w:val="16"/>
      </w:rPr>
      <w:tab/>
    </w:r>
    <w:r w:rsidRPr="002F7EC0">
      <w:rPr>
        <w:rFonts w:ascii="Comic Sans MS" w:hAnsi="Comic Sans MS"/>
        <w:b/>
        <w:sz w:val="12"/>
        <w:szCs w:val="16"/>
      </w:rPr>
      <w:t>N°: 2003/0/PDBA/SG/SAS   Attestation d’existence officielle N° 0079-2012/MCRI/DRCCI/B-A/SSOSC/SA</w:t>
    </w:r>
  </w:p>
  <w:p w:rsidR="0022339C" w:rsidRDefault="0022339C" w:rsidP="00020100">
    <w:pPr>
      <w:pStyle w:val="Pieddepage"/>
      <w:jc w:val="center"/>
    </w:pPr>
    <w:r w:rsidRPr="002F7EC0">
      <w:rPr>
        <w:rFonts w:ascii="Comic Sans MS" w:hAnsi="Comic Sans MS"/>
        <w:b/>
        <w:sz w:val="12"/>
        <w:szCs w:val="16"/>
      </w:rPr>
      <w:t xml:space="preserve">IFU: 6201300133402 du 04 Février </w:t>
    </w:r>
    <w:r w:rsidRPr="0048757C">
      <w:rPr>
        <w:rFonts w:ascii="Comic Sans MS" w:hAnsi="Comic Sans MS"/>
        <w:b/>
        <w:sz w:val="12"/>
        <w:szCs w:val="16"/>
      </w:rPr>
      <w:t>2013 Compte Bancaire: 002110780025 BANK OF AFRICA BENIN</w:t>
    </w:r>
  </w:p>
  <w:p w:rsidR="0022339C" w:rsidRPr="00020100" w:rsidRDefault="0022339C" w:rsidP="000201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B8" w:rsidRDefault="000513B8" w:rsidP="001F3CF9">
      <w:pPr>
        <w:spacing w:after="0" w:line="240" w:lineRule="auto"/>
      </w:pPr>
      <w:r>
        <w:separator/>
      </w:r>
    </w:p>
  </w:footnote>
  <w:footnote w:type="continuationSeparator" w:id="1">
    <w:p w:rsidR="000513B8" w:rsidRDefault="000513B8" w:rsidP="001F3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D275C"/>
    <w:rsid w:val="00020100"/>
    <w:rsid w:val="000513B8"/>
    <w:rsid w:val="0007521F"/>
    <w:rsid w:val="000918C2"/>
    <w:rsid w:val="00134E1E"/>
    <w:rsid w:val="00141595"/>
    <w:rsid w:val="001F3CF9"/>
    <w:rsid w:val="00220261"/>
    <w:rsid w:val="0022339C"/>
    <w:rsid w:val="002D736D"/>
    <w:rsid w:val="00301737"/>
    <w:rsid w:val="00314068"/>
    <w:rsid w:val="00321C8E"/>
    <w:rsid w:val="0036559A"/>
    <w:rsid w:val="00386FC8"/>
    <w:rsid w:val="003908CF"/>
    <w:rsid w:val="003A2FA0"/>
    <w:rsid w:val="004C2B27"/>
    <w:rsid w:val="004C6AEC"/>
    <w:rsid w:val="004D275C"/>
    <w:rsid w:val="005A5C5F"/>
    <w:rsid w:val="006D4400"/>
    <w:rsid w:val="00723A2E"/>
    <w:rsid w:val="007339B8"/>
    <w:rsid w:val="00757CF0"/>
    <w:rsid w:val="00792CEB"/>
    <w:rsid w:val="008358F6"/>
    <w:rsid w:val="008773D3"/>
    <w:rsid w:val="0090306F"/>
    <w:rsid w:val="00914C4B"/>
    <w:rsid w:val="009A4620"/>
    <w:rsid w:val="009B3BCD"/>
    <w:rsid w:val="009B522D"/>
    <w:rsid w:val="00A372F0"/>
    <w:rsid w:val="00A957D3"/>
    <w:rsid w:val="00A96D62"/>
    <w:rsid w:val="00AC0201"/>
    <w:rsid w:val="00B21BDC"/>
    <w:rsid w:val="00BE3E81"/>
    <w:rsid w:val="00C1071C"/>
    <w:rsid w:val="00C97D73"/>
    <w:rsid w:val="00D03B23"/>
    <w:rsid w:val="00DB5812"/>
    <w:rsid w:val="00DC3174"/>
    <w:rsid w:val="00EA7382"/>
    <w:rsid w:val="00F10203"/>
    <w:rsid w:val="00F35880"/>
    <w:rsid w:val="00FD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6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F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3CF9"/>
  </w:style>
  <w:style w:type="paragraph" w:styleId="Pieddepage">
    <w:name w:val="footer"/>
    <w:basedOn w:val="Normal"/>
    <w:link w:val="PieddepageCar"/>
    <w:uiPriority w:val="99"/>
    <w:semiHidden/>
    <w:unhideWhenUsed/>
    <w:rsid w:val="001F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3CF9"/>
  </w:style>
  <w:style w:type="table" w:styleId="Tramemoyenne1-Accent3">
    <w:name w:val="Medium Shading 1 Accent 3"/>
    <w:basedOn w:val="TableauNormal"/>
    <w:uiPriority w:val="63"/>
    <w:rsid w:val="009B3B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1">
    <w:name w:val="Grille claire1"/>
    <w:basedOn w:val="TableauNormal"/>
    <w:uiPriority w:val="62"/>
    <w:rsid w:val="009B3B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3">
    <w:name w:val="Light Grid Accent 3"/>
    <w:basedOn w:val="TableauNormal"/>
    <w:uiPriority w:val="62"/>
    <w:rsid w:val="009B3B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B21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11">
    <w:name w:val="Trame moyenne 2 - Accent 11"/>
    <w:basedOn w:val="TableauNormal"/>
    <w:uiPriority w:val="64"/>
    <w:rsid w:val="004C6A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4C6A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Lienhypertexte">
    <w:name w:val="Hyperlink"/>
    <w:basedOn w:val="Policepardfaut"/>
    <w:uiPriority w:val="99"/>
    <w:rsid w:val="00723A2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D44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tsfparakou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souhayr</dc:creator>
  <cp:lastModifiedBy>Mr NOUGLOÏ</cp:lastModifiedBy>
  <cp:revision>12</cp:revision>
  <cp:lastPrinted>2016-12-18T12:37:00Z</cp:lastPrinted>
  <dcterms:created xsi:type="dcterms:W3CDTF">2016-12-16T07:29:00Z</dcterms:created>
  <dcterms:modified xsi:type="dcterms:W3CDTF">2016-12-20T23:27:00Z</dcterms:modified>
</cp:coreProperties>
</file>